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21B" w:rsidRDefault="002F721B"/>
    <w:p w:rsidR="002F721B" w:rsidRPr="007E6B61" w:rsidRDefault="002F721B">
      <w:pPr>
        <w:rPr>
          <w:b/>
        </w:rPr>
      </w:pPr>
    </w:p>
    <w:p w:rsidR="002536A2" w:rsidRDefault="00344C56" w:rsidP="002536A2">
      <w:pPr>
        <w:jc w:val="center"/>
        <w:rPr>
          <w:b/>
        </w:rPr>
      </w:pPr>
      <w:r>
        <w:rPr>
          <w:b/>
        </w:rPr>
        <w:t>Investigation</w:t>
      </w:r>
    </w:p>
    <w:p w:rsidR="002F721B" w:rsidRDefault="00373763" w:rsidP="002536A2">
      <w:pPr>
        <w:jc w:val="center"/>
        <w:rPr>
          <w:b/>
        </w:rPr>
      </w:pPr>
      <w:r>
        <w:rPr>
          <w:b/>
        </w:rPr>
        <w:t>Linear Independence</w:t>
      </w:r>
      <w:r w:rsidR="00275DD1">
        <w:rPr>
          <w:b/>
        </w:rPr>
        <w:t xml:space="preserve"> </w:t>
      </w:r>
    </w:p>
    <w:p w:rsidR="007E6B61" w:rsidRDefault="007E6B61" w:rsidP="002536A2">
      <w:pPr>
        <w:jc w:val="center"/>
        <w:rPr>
          <w:b/>
        </w:rPr>
      </w:pPr>
      <w:r>
        <w:rPr>
          <w:b/>
        </w:rPr>
        <w:t>Math3323</w:t>
      </w:r>
    </w:p>
    <w:p w:rsidR="007E6B61" w:rsidRDefault="007E6B61">
      <w:pPr>
        <w:rPr>
          <w:b/>
        </w:rPr>
      </w:pPr>
      <w:r>
        <w:rPr>
          <w:b/>
        </w:rPr>
        <w:t>Name:</w:t>
      </w:r>
    </w:p>
    <w:p w:rsidR="007E6B61" w:rsidRPr="007E6B61" w:rsidRDefault="002B197E">
      <w:pPr>
        <w:rPr>
          <w:b/>
        </w:rPr>
      </w:pPr>
      <w:r>
        <w:rPr>
          <w:b/>
        </w:rPr>
        <w:t>Spring 2010</w:t>
      </w:r>
    </w:p>
    <w:p w:rsidR="002F721B" w:rsidRDefault="002F721B"/>
    <w:p w:rsidR="002F721B" w:rsidRDefault="002F721B"/>
    <w:p w:rsidR="002F721B" w:rsidRDefault="008B5A26">
      <w:r>
        <w:t>For this investigation</w:t>
      </w:r>
      <w:r w:rsidR="00C00A49">
        <w:t>, u</w:t>
      </w:r>
      <w:r w:rsidR="002F721B">
        <w:t xml:space="preserve">se the module </w:t>
      </w:r>
      <w:r w:rsidR="00AD762B">
        <w:t>“Vector Spaces</w:t>
      </w:r>
      <w:r w:rsidR="005D7CCF">
        <w:t xml:space="preserve">” </w:t>
      </w:r>
      <w:proofErr w:type="gramStart"/>
      <w:r w:rsidR="008C4A20">
        <w:t xml:space="preserve">at </w:t>
      </w:r>
      <w:r w:rsidR="005D7CCF">
        <w:t xml:space="preserve"> </w:t>
      </w:r>
      <w:proofErr w:type="gramEnd"/>
      <w:r w:rsidR="002A093E">
        <w:fldChar w:fldCharType="begin"/>
      </w:r>
      <w:r w:rsidR="005D7CCF">
        <w:instrText xml:space="preserve"> HYPERLINK "</w:instrText>
      </w:r>
      <w:r w:rsidR="005D7CCF" w:rsidRPr="005D7CCF">
        <w:instrText>http://www.math.utep.edu:8080/jsp/index.html</w:instrText>
      </w:r>
      <w:r w:rsidR="005D7CCF">
        <w:instrText xml:space="preserve">" </w:instrText>
      </w:r>
      <w:r w:rsidR="002A093E">
        <w:fldChar w:fldCharType="separate"/>
      </w:r>
      <w:r w:rsidR="005D7CCF" w:rsidRPr="00225B4A">
        <w:rPr>
          <w:rStyle w:val="Hyperlink"/>
        </w:rPr>
        <w:t>http://www.math.utep.edu:8080/jsp/index.html</w:t>
      </w:r>
      <w:r w:rsidR="002A093E">
        <w:fldChar w:fldCharType="end"/>
      </w:r>
      <w:r w:rsidR="00AD762B">
        <w:t xml:space="preserve"> </w:t>
      </w:r>
      <w:r w:rsidR="002F721B">
        <w:t>.</w:t>
      </w:r>
    </w:p>
    <w:p w:rsidR="0004290F" w:rsidRDefault="0004290F"/>
    <w:p w:rsidR="002F721B" w:rsidRPr="0004290F" w:rsidRDefault="00B808F8">
      <w:pPr>
        <w:rPr>
          <w:b/>
        </w:rPr>
      </w:pPr>
      <w:r w:rsidRPr="0004290F">
        <w:rPr>
          <w:b/>
        </w:rPr>
        <w:t>Module Description</w:t>
      </w:r>
    </w:p>
    <w:p w:rsidR="0004290F" w:rsidRDefault="0004290F"/>
    <w:p w:rsidR="00735523" w:rsidRDefault="0004290F" w:rsidP="00EF7ACA">
      <w:pPr>
        <w:jc w:val="both"/>
      </w:pPr>
      <w:r>
        <w:t>Module provides vectors and vector operations</w:t>
      </w:r>
      <w:r w:rsidR="00B808F8">
        <w:t xml:space="preserve"> from a geometrical perspective. </w:t>
      </w:r>
      <w:r w:rsidR="006301D8">
        <w:t>Module is divided into three sections, each providing different tools.</w:t>
      </w:r>
    </w:p>
    <w:p w:rsidR="0004290F" w:rsidRDefault="0004290F" w:rsidP="00EF7ACA">
      <w:pPr>
        <w:jc w:val="both"/>
      </w:pPr>
    </w:p>
    <w:p w:rsidR="003F79AD" w:rsidRDefault="00E07755" w:rsidP="00EF7ACA">
      <w:pPr>
        <w:jc w:val="both"/>
      </w:pPr>
      <w:r>
        <w:t xml:space="preserve">For this homework, </w:t>
      </w:r>
      <w:r w:rsidR="003F79AD">
        <w:t xml:space="preserve">all three </w:t>
      </w:r>
      <w:r w:rsidR="00735523">
        <w:t>sections of the module are used</w:t>
      </w:r>
      <w:r>
        <w:t xml:space="preserve">. </w:t>
      </w:r>
    </w:p>
    <w:p w:rsidR="003F79AD" w:rsidRDefault="003F79AD" w:rsidP="00EF7ACA">
      <w:pPr>
        <w:jc w:val="both"/>
      </w:pPr>
      <w:r>
        <w:t>Under the section “</w:t>
      </w:r>
      <w:r w:rsidRPr="00A61487">
        <w:rPr>
          <w:b/>
        </w:rPr>
        <w:t>For Collection of Linear Combinations</w:t>
      </w:r>
      <w:r w:rsidR="00CB14AC">
        <w:t xml:space="preserve">,” </w:t>
      </w:r>
      <w:r>
        <w:t>values of a, b and c are entered. The module uses the values of a, b and c to produce the</w:t>
      </w:r>
      <w:r w:rsidR="00FA19C7">
        <w:t xml:space="preserve"> geometric representation (as </w:t>
      </w:r>
      <w:r>
        <w:t>dot</w:t>
      </w:r>
      <w:r w:rsidR="00FA19C7">
        <w:t>s</w:t>
      </w:r>
      <w:r>
        <w:t xml:space="preserve">) of </w:t>
      </w:r>
      <w:r w:rsidR="00AD762B">
        <w:t xml:space="preserve">the collection of the </w:t>
      </w:r>
      <w:r>
        <w:t>linear combination</w:t>
      </w:r>
      <w:r w:rsidR="008C4A20">
        <w:t>s</w:t>
      </w:r>
      <w:r w:rsidR="00AD762B">
        <w:t xml:space="preserve">, </w:t>
      </w:r>
      <w:proofErr w:type="spellStart"/>
      <w:r w:rsidR="00AD762B">
        <w:t>nk+ml+si+sj</w:t>
      </w:r>
      <w:proofErr w:type="spellEnd"/>
      <w:r w:rsidR="00AD762B">
        <w:t xml:space="preserve">, of the vectors </w:t>
      </w:r>
      <w:r w:rsidR="0064061A">
        <w:t>k</w:t>
      </w:r>
      <w:r>
        <w:t xml:space="preserve">, l, </w:t>
      </w:r>
      <w:proofErr w:type="spellStart"/>
      <w:r>
        <w:t>i</w:t>
      </w:r>
      <w:proofErr w:type="spellEnd"/>
      <w:r>
        <w:t>, and j</w:t>
      </w:r>
      <w:r w:rsidR="00AD762B">
        <w:t>. T</w:t>
      </w:r>
      <w:r>
        <w:t xml:space="preserve">he </w:t>
      </w:r>
      <w:r w:rsidR="00FA19C7">
        <w:t>values of n range</w:t>
      </w:r>
      <w:r w:rsidR="008C4A20">
        <w:t xml:space="preserve"> from –a to a;</w:t>
      </w:r>
      <w:r w:rsidR="00FA19C7">
        <w:t xml:space="preserve"> the values of m range </w:t>
      </w:r>
      <w:r w:rsidR="0064061A">
        <w:t>from –b to b and the values of s</w:t>
      </w:r>
      <w:r>
        <w:t xml:space="preserve"> range from –c to c.</w:t>
      </w:r>
    </w:p>
    <w:p w:rsidR="003F79AD" w:rsidRDefault="003F79AD" w:rsidP="00EF7ACA">
      <w:pPr>
        <w:jc w:val="both"/>
      </w:pPr>
    </w:p>
    <w:p w:rsidR="00B808F8" w:rsidRDefault="00E07755" w:rsidP="00EF7ACA">
      <w:pPr>
        <w:jc w:val="both"/>
      </w:pPr>
      <w:r>
        <w:t>Under the “</w:t>
      </w:r>
      <w:r w:rsidRPr="006301D8">
        <w:rPr>
          <w:b/>
        </w:rPr>
        <w:t>Vectors</w:t>
      </w:r>
      <w:r>
        <w:t xml:space="preserve">” section, </w:t>
      </w:r>
      <w:r w:rsidR="00735523">
        <w:t>v</w:t>
      </w:r>
      <w:r>
        <w:t xml:space="preserve">ectors are associated with </w:t>
      </w:r>
      <w:r w:rsidR="00B86FFE">
        <w:t xml:space="preserve">the names </w:t>
      </w:r>
      <w:r w:rsidR="00B808F8">
        <w:t xml:space="preserve">k, </w:t>
      </w:r>
      <w:r w:rsidR="00B86FFE">
        <w:t xml:space="preserve">l, </w:t>
      </w:r>
      <w:proofErr w:type="spellStart"/>
      <w:r w:rsidR="00B86FFE">
        <w:t>i</w:t>
      </w:r>
      <w:proofErr w:type="spellEnd"/>
      <w:r w:rsidR="00B86FFE">
        <w:t>, j.</w:t>
      </w:r>
      <w:r>
        <w:t xml:space="preserve"> A</w:t>
      </w:r>
      <w:r w:rsidR="00B808F8">
        <w:t>ny vector can be entered including the stored vectors labeled a0-a1</w:t>
      </w:r>
      <w:r w:rsidR="004B4C3C">
        <w:t>4</w:t>
      </w:r>
      <w:r w:rsidR="00B808F8">
        <w:t xml:space="preserve">. </w:t>
      </w:r>
      <w:r w:rsidR="00735523">
        <w:t>Each vector is represented by a tick line segment with a color code.</w:t>
      </w:r>
      <w:r>
        <w:t xml:space="preserve"> T</w:t>
      </w:r>
      <w:r w:rsidR="008C4A20">
        <w:t>h</w:t>
      </w:r>
      <w:r>
        <w:t xml:space="preserve">e module runs by </w:t>
      </w:r>
      <w:proofErr w:type="spellStart"/>
      <w:r w:rsidRPr="00E07755">
        <w:rPr>
          <w:i/>
        </w:rPr>
        <w:t>Mathematica</w:t>
      </w:r>
      <w:proofErr w:type="spellEnd"/>
      <w:r w:rsidRPr="00E07755">
        <w:rPr>
          <w:i/>
        </w:rPr>
        <w:t xml:space="preserve"> </w:t>
      </w:r>
      <w:r>
        <w:t xml:space="preserve">software. In </w:t>
      </w:r>
      <w:proofErr w:type="spellStart"/>
      <w:r w:rsidRPr="00E07755">
        <w:rPr>
          <w:i/>
        </w:rPr>
        <w:t>Mathematica</w:t>
      </w:r>
      <w:proofErr w:type="spellEnd"/>
      <w:r>
        <w:t>, vectors</w:t>
      </w:r>
      <w:r w:rsidR="00AD762B">
        <w:t xml:space="preserve"> with numerical entries</w:t>
      </w:r>
      <w:r>
        <w:t xml:space="preserve"> are entered using curly set notation. For instance, </w:t>
      </w:r>
      <w:proofErr w:type="spellStart"/>
      <w:r w:rsidRPr="00E07755">
        <w:rPr>
          <w:i/>
        </w:rPr>
        <w:t>Mathematica</w:t>
      </w:r>
      <w:proofErr w:type="spellEnd"/>
      <w:r>
        <w:t xml:space="preserve"> recognizes {1,</w:t>
      </w:r>
      <w:r w:rsidR="00D05365">
        <w:t xml:space="preserve"> </w:t>
      </w:r>
      <w:r>
        <w:t>2,</w:t>
      </w:r>
      <w:r w:rsidR="00D05365">
        <w:t xml:space="preserve"> </w:t>
      </w:r>
      <w:proofErr w:type="gramStart"/>
      <w:r>
        <w:t>3</w:t>
      </w:r>
      <w:proofErr w:type="gramEnd"/>
      <w:r>
        <w:t>} as a vector</w:t>
      </w:r>
      <w:r w:rsidR="00AD762B">
        <w:t xml:space="preserve"> in R</w:t>
      </w:r>
      <w:r w:rsidR="00AD762B" w:rsidRPr="00AD762B">
        <w:rPr>
          <w:vertAlign w:val="superscript"/>
        </w:rPr>
        <w:t>3</w:t>
      </w:r>
      <w:r w:rsidR="00AD762B">
        <w:t xml:space="preserve">.  </w:t>
      </w:r>
      <w:r>
        <w:t xml:space="preserve"> </w:t>
      </w:r>
    </w:p>
    <w:p w:rsidR="00735523" w:rsidRDefault="00735523" w:rsidP="00EF7ACA">
      <w:pPr>
        <w:jc w:val="both"/>
      </w:pPr>
    </w:p>
    <w:p w:rsidR="00735523" w:rsidRDefault="0045779D" w:rsidP="00EF7ACA">
      <w:pPr>
        <w:jc w:val="both"/>
      </w:pPr>
      <w:r>
        <w:t>Under the “</w:t>
      </w:r>
      <w:r w:rsidRPr="0045779D">
        <w:rPr>
          <w:b/>
        </w:rPr>
        <w:t>Construction of Single Linear C</w:t>
      </w:r>
      <w:r w:rsidR="00735523" w:rsidRPr="0045779D">
        <w:rPr>
          <w:b/>
        </w:rPr>
        <w:t>ombination</w:t>
      </w:r>
      <w:r w:rsidR="00735523">
        <w:t xml:space="preserve">” section, </w:t>
      </w:r>
      <w:r w:rsidR="00E07755">
        <w:t>you can assign values for the symbols d and e</w:t>
      </w:r>
      <w:r w:rsidR="00735523">
        <w:t>. These values produce thin lines which are parallel copies</w:t>
      </w:r>
      <w:r w:rsidR="0004290F">
        <w:t xml:space="preserve"> (with the same colors as the vectors represented)</w:t>
      </w:r>
      <w:r w:rsidR="00BC40C3">
        <w:t xml:space="preserve"> of scalar multiples of the </w:t>
      </w:r>
      <w:r w:rsidR="00735523">
        <w:t>vectors k, l</w:t>
      </w:r>
      <w:r w:rsidR="0004290F">
        <w:t>.</w:t>
      </w:r>
      <w:r w:rsidR="00E07755">
        <w:t xml:space="preserve"> For instance</w:t>
      </w:r>
      <w:r>
        <w:t>,</w:t>
      </w:r>
      <w:r w:rsidR="00E07755">
        <w:t xml:space="preserve"> when the values d=2 and e=3 are entered, the program produces thin lines with the same color as the vectors</w:t>
      </w:r>
      <w:r>
        <w:t xml:space="preserve"> k and l</w:t>
      </w:r>
      <w:r w:rsidR="00BC40C3">
        <w:t xml:space="preserve"> respectively</w:t>
      </w:r>
      <w:r w:rsidR="00E07755">
        <w:t xml:space="preserve">, providing the length of the </w:t>
      </w:r>
      <w:r>
        <w:t>lines</w:t>
      </w:r>
      <w:r w:rsidR="00E07755">
        <w:t xml:space="preserve"> as twice the first vector</w:t>
      </w:r>
      <w:r w:rsidR="00BC40C3">
        <w:t xml:space="preserve"> k</w:t>
      </w:r>
      <w:r w:rsidR="00E07755">
        <w:t xml:space="preserve"> and three times the second vector</w:t>
      </w:r>
      <w:r w:rsidR="00BC40C3">
        <w:t xml:space="preserve"> l</w:t>
      </w:r>
      <w:r w:rsidR="00E07755">
        <w:t xml:space="preserve">. </w:t>
      </w:r>
      <w:r w:rsidR="0004290F">
        <w:t xml:space="preserve">This section also has </w:t>
      </w:r>
      <w:r w:rsidR="008C4A20">
        <w:t xml:space="preserve">an option </w:t>
      </w:r>
      <w:r w:rsidR="0004290F">
        <w:t xml:space="preserve">to enter </w:t>
      </w:r>
      <w:r w:rsidR="00BC40C3">
        <w:t xml:space="preserve">a </w:t>
      </w:r>
      <w:r w:rsidR="00E07755">
        <w:t>w</w:t>
      </w:r>
      <w:r w:rsidR="00125867">
        <w:t xml:space="preserve"> vector</w:t>
      </w:r>
      <w:r w:rsidR="0004290F">
        <w:t>.</w:t>
      </w:r>
    </w:p>
    <w:p w:rsidR="00B808F8" w:rsidRDefault="00B808F8" w:rsidP="00EF7ACA">
      <w:pPr>
        <w:jc w:val="both"/>
      </w:pPr>
    </w:p>
    <w:p w:rsidR="0004290F" w:rsidRPr="00EB6853" w:rsidRDefault="00B66B7A" w:rsidP="00EF7ACA">
      <w:pPr>
        <w:jc w:val="both"/>
        <w:rPr>
          <w:b/>
          <w:i/>
          <w:sz w:val="28"/>
          <w:szCs w:val="28"/>
        </w:rPr>
      </w:pPr>
      <w:r w:rsidRPr="00EB6853">
        <w:rPr>
          <w:b/>
          <w:i/>
          <w:sz w:val="28"/>
          <w:szCs w:val="28"/>
        </w:rPr>
        <w:t xml:space="preserve">Before </w:t>
      </w:r>
      <w:r w:rsidR="0004290F" w:rsidRPr="00EB6853">
        <w:rPr>
          <w:b/>
          <w:i/>
          <w:sz w:val="28"/>
          <w:szCs w:val="28"/>
        </w:rPr>
        <w:t>each question, make sure to reset vector</w:t>
      </w:r>
      <w:r w:rsidR="008C4A20" w:rsidRPr="00EB6853">
        <w:rPr>
          <w:b/>
          <w:i/>
          <w:sz w:val="28"/>
          <w:szCs w:val="28"/>
        </w:rPr>
        <w:t xml:space="preserve"> options</w:t>
      </w:r>
      <w:r w:rsidR="0004290F" w:rsidRPr="00EB6853">
        <w:rPr>
          <w:b/>
          <w:i/>
          <w:sz w:val="28"/>
          <w:szCs w:val="28"/>
        </w:rPr>
        <w:t xml:space="preserve"> to</w:t>
      </w:r>
      <w:r w:rsidRPr="00EB6853">
        <w:rPr>
          <w:b/>
          <w:i/>
          <w:sz w:val="28"/>
          <w:szCs w:val="28"/>
        </w:rPr>
        <w:t xml:space="preserve"> the zero vector namely</w:t>
      </w:r>
      <w:r w:rsidR="0004290F" w:rsidRPr="00EB6853">
        <w:rPr>
          <w:b/>
          <w:i/>
          <w:sz w:val="28"/>
          <w:szCs w:val="28"/>
        </w:rPr>
        <w:t xml:space="preserve"> a0 and </w:t>
      </w:r>
      <w:r w:rsidR="008C4A20" w:rsidRPr="00EB6853">
        <w:rPr>
          <w:b/>
          <w:i/>
          <w:sz w:val="28"/>
          <w:szCs w:val="28"/>
        </w:rPr>
        <w:t xml:space="preserve">numerical </w:t>
      </w:r>
      <w:r w:rsidR="00E07755" w:rsidRPr="00EB6853">
        <w:rPr>
          <w:b/>
          <w:i/>
          <w:sz w:val="28"/>
          <w:szCs w:val="28"/>
        </w:rPr>
        <w:t>value</w:t>
      </w:r>
      <w:r w:rsidR="008C4A20" w:rsidRPr="00EB6853">
        <w:rPr>
          <w:b/>
          <w:i/>
          <w:sz w:val="28"/>
          <w:szCs w:val="28"/>
        </w:rPr>
        <w:t xml:space="preserve"> options</w:t>
      </w:r>
      <w:r w:rsidR="0004290F" w:rsidRPr="00EB6853">
        <w:rPr>
          <w:b/>
          <w:i/>
          <w:sz w:val="28"/>
          <w:szCs w:val="28"/>
        </w:rPr>
        <w:t xml:space="preserve"> to 0.</w:t>
      </w:r>
      <w:r w:rsidR="008C4A20" w:rsidRPr="00EB6853">
        <w:rPr>
          <w:b/>
          <w:i/>
          <w:sz w:val="28"/>
          <w:szCs w:val="28"/>
        </w:rPr>
        <w:t xml:space="preserve"> </w:t>
      </w:r>
      <w:r w:rsidR="008C4A20" w:rsidRPr="00EB6853">
        <w:rPr>
          <w:b/>
          <w:i/>
          <w:shadow/>
          <w:sz w:val="28"/>
          <w:szCs w:val="28"/>
          <w:u w:val="single"/>
        </w:rPr>
        <w:t>Also, r</w:t>
      </w:r>
      <w:r w:rsidR="00F53041" w:rsidRPr="00EB6853">
        <w:rPr>
          <w:b/>
          <w:i/>
          <w:shadow/>
          <w:sz w:val="28"/>
          <w:szCs w:val="28"/>
          <w:u w:val="single"/>
        </w:rPr>
        <w:t>ecall the processes you applied to find linear combinations from the previous homework</w:t>
      </w:r>
      <w:r w:rsidR="00F53041" w:rsidRPr="00EB6853">
        <w:rPr>
          <w:b/>
          <w:i/>
          <w:shadow/>
          <w:sz w:val="28"/>
          <w:szCs w:val="28"/>
        </w:rPr>
        <w:t>.</w:t>
      </w:r>
    </w:p>
    <w:p w:rsidR="0004290F" w:rsidRPr="00EB6853" w:rsidRDefault="0004290F">
      <w:pPr>
        <w:rPr>
          <w:b/>
          <w:sz w:val="28"/>
          <w:szCs w:val="28"/>
        </w:rPr>
      </w:pPr>
    </w:p>
    <w:p w:rsidR="00646009" w:rsidRPr="008C4A20" w:rsidRDefault="00646009">
      <w:pPr>
        <w:rPr>
          <w:b/>
        </w:rPr>
      </w:pPr>
    </w:p>
    <w:p w:rsidR="00646009" w:rsidRDefault="00646009"/>
    <w:p w:rsidR="00646009" w:rsidRDefault="00646009"/>
    <w:p w:rsidR="00646009" w:rsidRDefault="00646009"/>
    <w:p w:rsidR="00286DDC" w:rsidRDefault="00286DDC">
      <w:pPr>
        <w:rPr>
          <w:b/>
        </w:rPr>
      </w:pPr>
    </w:p>
    <w:p w:rsidR="00286DDC" w:rsidRDefault="00286DDC">
      <w:pPr>
        <w:rPr>
          <w:b/>
        </w:rPr>
      </w:pPr>
    </w:p>
    <w:p w:rsidR="0004290F" w:rsidRPr="0004290F" w:rsidRDefault="0004290F">
      <w:pPr>
        <w:rPr>
          <w:b/>
        </w:rPr>
      </w:pPr>
      <w:r w:rsidRPr="0004290F">
        <w:rPr>
          <w:b/>
        </w:rPr>
        <w:t>Assignment</w:t>
      </w:r>
    </w:p>
    <w:p w:rsidR="00552232" w:rsidRDefault="00552232" w:rsidP="00552232">
      <w:pPr>
        <w:rPr>
          <w:b/>
          <w:i/>
        </w:rPr>
      </w:pPr>
    </w:p>
    <w:p w:rsidR="00A5033F" w:rsidRPr="00A5033F" w:rsidRDefault="00A5033F" w:rsidP="00552232">
      <w:pPr>
        <w:rPr>
          <w:b/>
        </w:rPr>
      </w:pPr>
      <w:r w:rsidRPr="00A5033F">
        <w:rPr>
          <w:b/>
        </w:rPr>
        <w:t>Part I</w:t>
      </w:r>
    </w:p>
    <w:p w:rsidR="00A5033F" w:rsidRDefault="00A5033F" w:rsidP="00552232">
      <w:pPr>
        <w:rPr>
          <w:b/>
          <w:i/>
        </w:rPr>
      </w:pPr>
    </w:p>
    <w:p w:rsidR="00F53041" w:rsidRDefault="00457022" w:rsidP="008C4A20">
      <w:pPr>
        <w:jc w:val="both"/>
      </w:pPr>
      <w:r>
        <w:t xml:space="preserve">1a. </w:t>
      </w:r>
      <w:r w:rsidR="00A94544">
        <w:t>Enter the vectors u</w:t>
      </w:r>
      <w:proofErr w:type="gramStart"/>
      <w:r w:rsidR="00A94544">
        <w:t>={</w:t>
      </w:r>
      <w:proofErr w:type="gramEnd"/>
      <w:r w:rsidR="00A94544">
        <w:t>1,2,3}, v</w:t>
      </w:r>
      <w:r w:rsidR="00F53041">
        <w:t>={1, 0, 6}, t={</w:t>
      </w:r>
      <w:r w:rsidR="00EF7ACA">
        <w:t>3,</w:t>
      </w:r>
      <w:r w:rsidR="00EB53EB">
        <w:t xml:space="preserve"> </w:t>
      </w:r>
      <w:r w:rsidR="00EF7ACA">
        <w:t>4,12</w:t>
      </w:r>
      <w:r w:rsidR="00F53041">
        <w:t xml:space="preserve">} for k, l and </w:t>
      </w:r>
      <w:proofErr w:type="spellStart"/>
      <w:r w:rsidR="00F53041">
        <w:t>i</w:t>
      </w:r>
      <w:proofErr w:type="spellEnd"/>
      <w:r w:rsidR="00F53041">
        <w:t>. Make sure j vector is set to a0</w:t>
      </w:r>
      <w:r w:rsidR="000855B4">
        <w:t>.</w:t>
      </w:r>
      <w:r w:rsidR="00E317CD">
        <w:t xml:space="preserve"> Run the module</w:t>
      </w:r>
      <w:r w:rsidR="00207E4A">
        <w:t xml:space="preserve"> (Click “Graph.”). </w:t>
      </w:r>
      <w:r w:rsidR="00E317CD">
        <w:t>Use the module to f</w:t>
      </w:r>
      <w:r w:rsidR="000855B4">
        <w:t>ind</w:t>
      </w:r>
      <w:r w:rsidR="006E37F5">
        <w:t xml:space="preserve"> (</w:t>
      </w:r>
      <w:r w:rsidR="006E37F5" w:rsidRPr="006E37F5">
        <w:rPr>
          <w:b/>
        </w:rPr>
        <w:t>if exists</w:t>
      </w:r>
      <w:r w:rsidR="006E37F5">
        <w:t>)</w:t>
      </w:r>
      <w:r w:rsidR="000855B4">
        <w:t xml:space="preserve"> </w:t>
      </w:r>
      <w:r w:rsidR="00F67A06">
        <w:t xml:space="preserve">the </w:t>
      </w:r>
      <w:r w:rsidR="00A94544">
        <w:t xml:space="preserve">values of </w:t>
      </w:r>
      <w:r w:rsidR="001A5BB1" w:rsidRPr="0059409E">
        <w:rPr>
          <w:i/>
        </w:rPr>
        <w:t>c</w:t>
      </w:r>
      <w:r w:rsidR="001A5BB1" w:rsidRPr="001A5BB1">
        <w:rPr>
          <w:i/>
          <w:vertAlign w:val="subscript"/>
        </w:rPr>
        <w:t>1</w:t>
      </w:r>
      <w:r w:rsidR="002D423F">
        <w:t xml:space="preserve"> and</w:t>
      </w:r>
      <w:r w:rsidR="00A94544">
        <w:t xml:space="preserve"> </w:t>
      </w:r>
      <w:r w:rsidR="00A94544" w:rsidRPr="00171110">
        <w:rPr>
          <w:i/>
        </w:rPr>
        <w:t>c</w:t>
      </w:r>
      <w:r w:rsidR="00A94544" w:rsidRPr="00171110">
        <w:rPr>
          <w:i/>
          <w:vertAlign w:val="subscript"/>
        </w:rPr>
        <w:t>2</w:t>
      </w:r>
      <w:r w:rsidR="00A94544">
        <w:t xml:space="preserve"> such that </w:t>
      </w:r>
      <w:r w:rsidR="00A94544" w:rsidRPr="0059409E">
        <w:rPr>
          <w:i/>
        </w:rPr>
        <w:t>t=c</w:t>
      </w:r>
      <w:r w:rsidR="00A94544" w:rsidRPr="001A5BB1">
        <w:rPr>
          <w:i/>
          <w:vertAlign w:val="subscript"/>
        </w:rPr>
        <w:t>1</w:t>
      </w:r>
      <w:r w:rsidR="00A94544" w:rsidRPr="0059409E">
        <w:rPr>
          <w:i/>
        </w:rPr>
        <w:t>u+c</w:t>
      </w:r>
      <w:r w:rsidR="00A94544" w:rsidRPr="001A5BB1">
        <w:rPr>
          <w:i/>
          <w:vertAlign w:val="subscript"/>
        </w:rPr>
        <w:t>2</w:t>
      </w:r>
      <w:r w:rsidR="00A94544" w:rsidRPr="0059409E">
        <w:rPr>
          <w:i/>
        </w:rPr>
        <w:t>v</w:t>
      </w:r>
      <w:r w:rsidR="00171110">
        <w:t xml:space="preserve"> (Values for </w:t>
      </w:r>
      <w:r w:rsidR="00171110" w:rsidRPr="0059409E">
        <w:rPr>
          <w:i/>
        </w:rPr>
        <w:t>c</w:t>
      </w:r>
      <w:r w:rsidR="00171110" w:rsidRPr="001A5BB1">
        <w:rPr>
          <w:i/>
          <w:vertAlign w:val="subscript"/>
        </w:rPr>
        <w:t>1</w:t>
      </w:r>
      <w:r w:rsidR="00EB53EB">
        <w:t xml:space="preserve"> and </w:t>
      </w:r>
      <w:r w:rsidR="00EB53EB" w:rsidRPr="00171110">
        <w:rPr>
          <w:i/>
        </w:rPr>
        <w:t>c</w:t>
      </w:r>
      <w:r w:rsidR="00EB53EB" w:rsidRPr="00FE0D42">
        <w:rPr>
          <w:i/>
          <w:vertAlign w:val="subscript"/>
        </w:rPr>
        <w:t>2</w:t>
      </w:r>
      <w:r w:rsidR="00AD762B">
        <w:t xml:space="preserve"> can be found by entering</w:t>
      </w:r>
      <w:r w:rsidR="00EB53EB">
        <w:t xml:space="preserve"> values for e and d</w:t>
      </w:r>
      <w:r w:rsidR="009A79FD">
        <w:t xml:space="preserve"> </w:t>
      </w:r>
      <w:r w:rsidR="00FE0D42">
        <w:t xml:space="preserve">options of the </w:t>
      </w:r>
      <w:r w:rsidR="009A79FD">
        <w:t>module. R</w:t>
      </w:r>
      <w:r w:rsidR="00EB53EB">
        <w:t xml:space="preserve">emember </w:t>
      </w:r>
      <w:r w:rsidR="009A79FD">
        <w:t xml:space="preserve">the role of e and d from </w:t>
      </w:r>
      <w:r w:rsidR="00EB53EB">
        <w:t>the previous h</w:t>
      </w:r>
      <w:r w:rsidR="00171110">
        <w:t>o</w:t>
      </w:r>
      <w:r w:rsidR="00EB53EB">
        <w:t>m</w:t>
      </w:r>
      <w:r w:rsidR="00171110">
        <w:t>e</w:t>
      </w:r>
      <w:r w:rsidR="00EB53EB">
        <w:t>w</w:t>
      </w:r>
      <w:r w:rsidR="00171110">
        <w:t>ork</w:t>
      </w:r>
      <w:r w:rsidR="00085A65">
        <w:t xml:space="preserve"> and the description above</w:t>
      </w:r>
      <w:r w:rsidR="00EB53EB">
        <w:t>)</w:t>
      </w:r>
      <w:r w:rsidR="000855B4">
        <w:t>.</w:t>
      </w:r>
      <w:r w:rsidR="00C70879">
        <w:t xml:space="preserve"> </w:t>
      </w:r>
      <w:r w:rsidR="000855B4">
        <w:t>Use the</w:t>
      </w:r>
      <w:r w:rsidR="00085A65">
        <w:t xml:space="preserve"> </w:t>
      </w:r>
      <w:r w:rsidR="00171110" w:rsidRPr="0059409E">
        <w:rPr>
          <w:i/>
        </w:rPr>
        <w:t>c</w:t>
      </w:r>
      <w:r w:rsidR="00171110" w:rsidRPr="001A5BB1">
        <w:rPr>
          <w:i/>
          <w:vertAlign w:val="subscript"/>
        </w:rPr>
        <w:t>1</w:t>
      </w:r>
      <w:r w:rsidR="000855B4">
        <w:t xml:space="preserve"> and </w:t>
      </w:r>
      <w:r w:rsidR="000855B4" w:rsidRPr="002D4496">
        <w:rPr>
          <w:i/>
        </w:rPr>
        <w:t>c</w:t>
      </w:r>
      <w:r w:rsidR="000855B4" w:rsidRPr="002D4496">
        <w:rPr>
          <w:i/>
          <w:vertAlign w:val="subscript"/>
        </w:rPr>
        <w:t>2</w:t>
      </w:r>
      <w:r w:rsidR="000855B4">
        <w:t xml:space="preserve"> </w:t>
      </w:r>
      <w:r w:rsidR="00085A65">
        <w:t xml:space="preserve">values </w:t>
      </w:r>
      <w:r w:rsidR="000855B4">
        <w:t>to state a solu</w:t>
      </w:r>
      <w:r w:rsidR="00A94544">
        <w:t>tion</w:t>
      </w:r>
      <w:r w:rsidR="002D423F">
        <w:t>(s)</w:t>
      </w:r>
      <w:r w:rsidR="00A94544">
        <w:t xml:space="preserve"> for the </w:t>
      </w:r>
      <w:r w:rsidR="00A94544" w:rsidRPr="00286DDC">
        <w:rPr>
          <w:b/>
          <w:i/>
        </w:rPr>
        <w:t>vector equation</w:t>
      </w:r>
      <w:r w:rsidR="00A94544">
        <w:t xml:space="preserve"> </w:t>
      </w:r>
      <w:r w:rsidR="00A94544" w:rsidRPr="0059409E">
        <w:rPr>
          <w:i/>
        </w:rPr>
        <w:t>d</w:t>
      </w:r>
      <w:r w:rsidR="00A94544" w:rsidRPr="002D4496">
        <w:rPr>
          <w:i/>
          <w:vertAlign w:val="subscript"/>
        </w:rPr>
        <w:t>1</w:t>
      </w:r>
      <w:r w:rsidR="00A94544" w:rsidRPr="0059409E">
        <w:rPr>
          <w:i/>
        </w:rPr>
        <w:t>u+d</w:t>
      </w:r>
      <w:r w:rsidR="00A94544" w:rsidRPr="002D4496">
        <w:rPr>
          <w:i/>
          <w:vertAlign w:val="subscript"/>
        </w:rPr>
        <w:t>2</w:t>
      </w:r>
      <w:r w:rsidR="00A94544" w:rsidRPr="0059409E">
        <w:rPr>
          <w:i/>
        </w:rPr>
        <w:t>v</w:t>
      </w:r>
      <w:r w:rsidR="000855B4" w:rsidRPr="0059409E">
        <w:rPr>
          <w:i/>
        </w:rPr>
        <w:t>+d</w:t>
      </w:r>
      <w:r w:rsidR="000855B4" w:rsidRPr="002D4496">
        <w:rPr>
          <w:i/>
          <w:vertAlign w:val="subscript"/>
        </w:rPr>
        <w:t>3</w:t>
      </w:r>
      <w:r w:rsidR="000855B4" w:rsidRPr="0059409E">
        <w:rPr>
          <w:i/>
        </w:rPr>
        <w:t>t=</w:t>
      </w:r>
      <w:r w:rsidR="000855B4" w:rsidRPr="0059409E">
        <w:rPr>
          <w:b/>
          <w:i/>
        </w:rPr>
        <w:t>0</w:t>
      </w:r>
      <w:r w:rsidR="00F53041">
        <w:t xml:space="preserve"> (</w:t>
      </w:r>
      <w:r w:rsidR="00F53041" w:rsidRPr="00992DCD">
        <w:rPr>
          <w:b/>
          <w:i/>
        </w:rPr>
        <w:t>0</w:t>
      </w:r>
      <w:r w:rsidR="00F53041">
        <w:t xml:space="preserve"> re</w:t>
      </w:r>
      <w:r w:rsidR="00A402A2">
        <w:t>presents the zero vector {0,</w:t>
      </w:r>
      <w:r w:rsidR="00090D4B">
        <w:t xml:space="preserve"> </w:t>
      </w:r>
      <w:r w:rsidR="00A402A2">
        <w:t>0,</w:t>
      </w:r>
      <w:r w:rsidR="00090D4B">
        <w:t xml:space="preserve"> 0}</w:t>
      </w:r>
      <w:r w:rsidR="00F53041">
        <w:t>)</w:t>
      </w:r>
      <w:r w:rsidR="00C70879">
        <w:t xml:space="preserve">. </w:t>
      </w:r>
      <w:proofErr w:type="gramStart"/>
      <w:r w:rsidR="000855B4">
        <w:t>St</w:t>
      </w:r>
      <w:r w:rsidR="002D423F">
        <w:t>ate</w:t>
      </w:r>
      <w:r w:rsidR="00AD762B">
        <w:t xml:space="preserve"> (or describe)</w:t>
      </w:r>
      <w:r w:rsidR="002D423F">
        <w:t xml:space="preserve"> </w:t>
      </w:r>
      <w:r w:rsidR="00AD762B">
        <w:t xml:space="preserve">all </w:t>
      </w:r>
      <w:r w:rsidR="002D423F">
        <w:t xml:space="preserve">the values of </w:t>
      </w:r>
      <w:r w:rsidR="002D423F" w:rsidRPr="002D4496">
        <w:rPr>
          <w:i/>
        </w:rPr>
        <w:t>d</w:t>
      </w:r>
      <w:r w:rsidR="002D423F" w:rsidRPr="002D4496">
        <w:rPr>
          <w:i/>
          <w:vertAlign w:val="subscript"/>
        </w:rPr>
        <w:t>1</w:t>
      </w:r>
      <w:r w:rsidR="002D423F" w:rsidRPr="002D4496">
        <w:rPr>
          <w:i/>
        </w:rPr>
        <w:t>, d</w:t>
      </w:r>
      <w:r w:rsidR="002D423F" w:rsidRPr="002D4496">
        <w:rPr>
          <w:i/>
          <w:vertAlign w:val="subscript"/>
        </w:rPr>
        <w:t>2</w:t>
      </w:r>
      <w:r w:rsidR="002D423F">
        <w:t xml:space="preserve"> and </w:t>
      </w:r>
      <w:r w:rsidR="002D423F" w:rsidRPr="002D4496">
        <w:rPr>
          <w:i/>
        </w:rPr>
        <w:t>d</w:t>
      </w:r>
      <w:r w:rsidR="002D423F" w:rsidRPr="002D4496">
        <w:rPr>
          <w:i/>
          <w:vertAlign w:val="subscript"/>
        </w:rPr>
        <w:t>3</w:t>
      </w:r>
      <w:r w:rsidR="002D423F">
        <w:t xml:space="preserve"> </w:t>
      </w:r>
      <w:r w:rsidR="00085A65">
        <w:t>that form</w:t>
      </w:r>
      <w:r w:rsidR="00E317CD">
        <w:t xml:space="preserve"> solutions for the </w:t>
      </w:r>
      <w:r w:rsidR="00E317CD" w:rsidRPr="00A402A2">
        <w:rPr>
          <w:b/>
          <w:i/>
        </w:rPr>
        <w:t>vector equation</w:t>
      </w:r>
      <w:r w:rsidR="00E317CD">
        <w:t>.</w:t>
      </w:r>
      <w:proofErr w:type="gramEnd"/>
      <w:r w:rsidR="00A402A2">
        <w:t xml:space="preserve"> </w:t>
      </w:r>
      <w:r w:rsidR="00E317CD">
        <w:t xml:space="preserve">How many solutions would the </w:t>
      </w:r>
      <w:r w:rsidR="00E317CD" w:rsidRPr="00A402A2">
        <w:rPr>
          <w:b/>
          <w:i/>
        </w:rPr>
        <w:t>vector equation</w:t>
      </w:r>
      <w:r w:rsidR="00E317CD">
        <w:t xml:space="preserve"> have? Explain.</w:t>
      </w:r>
    </w:p>
    <w:p w:rsidR="00763E3B" w:rsidRDefault="00AB61CC" w:rsidP="00763E3B">
      <w:pPr>
        <w:ind w:left="360"/>
        <w:jc w:val="both"/>
      </w:pPr>
      <w:r>
        <w:t xml:space="preserve">             </w:t>
      </w:r>
    </w:p>
    <w:p w:rsidR="00F53041" w:rsidRDefault="00457022" w:rsidP="00F53041">
      <w:pPr>
        <w:ind w:left="720"/>
        <w:jc w:val="both"/>
      </w:pPr>
      <w:proofErr w:type="gramStart"/>
      <w:r>
        <w:t>1b</w:t>
      </w:r>
      <w:r w:rsidR="00763E3B">
        <w:t xml:space="preserve">. </w:t>
      </w:r>
      <w:r w:rsidR="00AB61CC">
        <w:t>(</w:t>
      </w:r>
      <w:r w:rsidR="00AB61CC" w:rsidRPr="00AB61CC">
        <w:rPr>
          <w:i/>
        </w:rPr>
        <w:t>For this question keep the module setting the same as 1a</w:t>
      </w:r>
      <w:r w:rsidR="00AB61CC">
        <w:t>).</w:t>
      </w:r>
      <w:proofErr w:type="gramEnd"/>
      <w:r w:rsidR="00AB61CC">
        <w:t xml:space="preserve"> For the same vectors</w:t>
      </w:r>
      <w:r w:rsidR="00A40512">
        <w:t xml:space="preserve"> in 1a</w:t>
      </w:r>
      <w:r w:rsidR="00F53041">
        <w:t xml:space="preserve">, enter </w:t>
      </w:r>
      <w:r w:rsidR="006D58AE">
        <w:t xml:space="preserve">the value 2 for </w:t>
      </w:r>
      <w:r w:rsidR="00F53041">
        <w:t>a, b and</w:t>
      </w:r>
      <w:r w:rsidR="00B659E8">
        <w:t xml:space="preserve"> the value 1 for</w:t>
      </w:r>
      <w:r w:rsidR="00F53041">
        <w:t xml:space="preserve"> c</w:t>
      </w:r>
      <w:r w:rsidR="006D58AE">
        <w:t xml:space="preserve"> (</w:t>
      </w:r>
      <w:r w:rsidR="006D58AE" w:rsidRPr="00CA069C">
        <w:rPr>
          <w:i/>
        </w:rPr>
        <w:t>you can change values to obtain</w:t>
      </w:r>
      <w:r w:rsidR="00D76815" w:rsidRPr="00CA069C">
        <w:rPr>
          <w:i/>
        </w:rPr>
        <w:t xml:space="preserve"> more </w:t>
      </w:r>
      <w:r w:rsidR="006D58AE" w:rsidRPr="00CA069C">
        <w:rPr>
          <w:i/>
        </w:rPr>
        <w:t>(</w:t>
      </w:r>
      <w:r w:rsidR="00B659E8" w:rsidRPr="00CA069C">
        <w:rPr>
          <w:i/>
        </w:rPr>
        <w:t>or fewer</w:t>
      </w:r>
      <w:r w:rsidR="006D58AE" w:rsidRPr="00CA069C">
        <w:rPr>
          <w:i/>
        </w:rPr>
        <w:t>)</w:t>
      </w:r>
      <w:r w:rsidR="00D76815" w:rsidRPr="00CA069C">
        <w:rPr>
          <w:i/>
        </w:rPr>
        <w:t xml:space="preserve"> points</w:t>
      </w:r>
      <w:r w:rsidR="00D76815">
        <w:t>)</w:t>
      </w:r>
      <w:r w:rsidR="006D58AE">
        <w:t xml:space="preserve">, </w:t>
      </w:r>
      <w:r w:rsidR="00F53041" w:rsidRPr="00646009">
        <w:t>and</w:t>
      </w:r>
      <w:r w:rsidR="00E960EE">
        <w:t xml:space="preserve"> enter </w:t>
      </w:r>
      <w:r w:rsidR="00841353" w:rsidRPr="005B3A0A">
        <w:rPr>
          <w:i/>
        </w:rPr>
        <w:t>e</w:t>
      </w:r>
      <w:r w:rsidR="00841353" w:rsidRPr="00B74BB6">
        <w:rPr>
          <w:i/>
          <w:vertAlign w:val="subscript"/>
        </w:rPr>
        <w:t>1</w:t>
      </w:r>
      <w:r w:rsidR="00A94544" w:rsidRPr="005B3A0A">
        <w:rPr>
          <w:i/>
        </w:rPr>
        <w:t>u</w:t>
      </w:r>
      <w:r w:rsidR="00F67A06" w:rsidRPr="005B3A0A">
        <w:rPr>
          <w:i/>
        </w:rPr>
        <w:t>+e</w:t>
      </w:r>
      <w:r w:rsidR="00A94544" w:rsidRPr="00B74BB6">
        <w:rPr>
          <w:i/>
          <w:vertAlign w:val="subscript"/>
        </w:rPr>
        <w:t>2</w:t>
      </w:r>
      <w:r w:rsidR="00A94544" w:rsidRPr="005B3A0A">
        <w:rPr>
          <w:i/>
        </w:rPr>
        <w:t>v</w:t>
      </w:r>
      <w:r w:rsidR="001D7F89" w:rsidRPr="005B3A0A">
        <w:rPr>
          <w:i/>
        </w:rPr>
        <w:t>+e</w:t>
      </w:r>
      <w:r w:rsidR="001D7F89" w:rsidRPr="00B74BB6">
        <w:rPr>
          <w:i/>
          <w:vertAlign w:val="subscript"/>
        </w:rPr>
        <w:t>3</w:t>
      </w:r>
      <w:r w:rsidR="001D7F89" w:rsidRPr="005B3A0A">
        <w:rPr>
          <w:i/>
        </w:rPr>
        <w:t>t</w:t>
      </w:r>
      <w:r w:rsidR="00841353">
        <w:t xml:space="preserve"> </w:t>
      </w:r>
      <w:r w:rsidR="00AB61CC">
        <w:t xml:space="preserve">for w vector </w:t>
      </w:r>
      <w:r w:rsidR="00E960EE">
        <w:t xml:space="preserve"> </w:t>
      </w:r>
      <w:r w:rsidR="00841353">
        <w:t xml:space="preserve"> </w:t>
      </w:r>
      <w:r w:rsidR="00E960EE">
        <w:t xml:space="preserve">using </w:t>
      </w:r>
      <w:r w:rsidR="001D7F89">
        <w:t xml:space="preserve">the values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1</w:t>
      </w:r>
      <w:r w:rsidR="001D7F89">
        <w:t>=1,</w:t>
      </w:r>
      <w:r w:rsidR="00E960EE">
        <w:t xml:space="preserve"> </w:t>
      </w:r>
      <w:r w:rsidR="00E960EE" w:rsidRPr="00171110">
        <w:rPr>
          <w:i/>
        </w:rPr>
        <w:t>e</w:t>
      </w:r>
      <w:r w:rsidR="00E960EE" w:rsidRPr="00B74BB6">
        <w:rPr>
          <w:i/>
          <w:vertAlign w:val="subscript"/>
        </w:rPr>
        <w:t>2</w:t>
      </w:r>
      <w:r w:rsidR="00E960EE">
        <w:t>=1</w:t>
      </w:r>
      <w:r w:rsidR="001D7F89">
        <w:t xml:space="preserve"> and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3</w:t>
      </w:r>
      <w:r w:rsidR="001D7F89">
        <w:t>=0</w:t>
      </w:r>
      <w:r w:rsidR="00774AAE">
        <w:t xml:space="preserve"> (</w:t>
      </w:r>
      <w:r w:rsidR="00774AAE" w:rsidRPr="00CA069C">
        <w:rPr>
          <w:i/>
        </w:rPr>
        <w:t xml:space="preserve">that is, the vector </w:t>
      </w:r>
      <w:r w:rsidR="00B1009B" w:rsidRPr="00CA069C">
        <w:rPr>
          <w:i/>
        </w:rPr>
        <w:t xml:space="preserve">is </w:t>
      </w:r>
      <w:r w:rsidR="00774AAE" w:rsidRPr="00CA069C">
        <w:rPr>
          <w:i/>
        </w:rPr>
        <w:t>1{1,2,</w:t>
      </w:r>
      <w:r w:rsidR="00B1009B" w:rsidRPr="00CA069C">
        <w:rPr>
          <w:i/>
        </w:rPr>
        <w:t xml:space="preserve">3}+1{1,0,6}+0{3,4,12} </w:t>
      </w:r>
      <w:r w:rsidR="00B659E8" w:rsidRPr="00CA069C">
        <w:rPr>
          <w:i/>
        </w:rPr>
        <w:t>for the values e</w:t>
      </w:r>
      <w:r w:rsidR="00B659E8" w:rsidRPr="00CA069C">
        <w:rPr>
          <w:i/>
          <w:vertAlign w:val="subscript"/>
        </w:rPr>
        <w:t>1</w:t>
      </w:r>
      <w:r w:rsidR="00B659E8" w:rsidRPr="00CA069C">
        <w:rPr>
          <w:i/>
        </w:rPr>
        <w:t>=1, e</w:t>
      </w:r>
      <w:r w:rsidR="00B659E8" w:rsidRPr="00CA069C">
        <w:rPr>
          <w:i/>
          <w:vertAlign w:val="subscript"/>
        </w:rPr>
        <w:t>2</w:t>
      </w:r>
      <w:r w:rsidR="00B659E8" w:rsidRPr="00CA069C">
        <w:rPr>
          <w:i/>
        </w:rPr>
        <w:t>=1, e</w:t>
      </w:r>
      <w:r w:rsidR="00B659E8" w:rsidRPr="00CA069C">
        <w:rPr>
          <w:i/>
          <w:vertAlign w:val="subscript"/>
        </w:rPr>
        <w:t>3</w:t>
      </w:r>
      <w:r w:rsidR="00B659E8" w:rsidRPr="00CA069C">
        <w:rPr>
          <w:i/>
        </w:rPr>
        <w:t>=0</w:t>
      </w:r>
      <w:r w:rsidR="00B659E8">
        <w:t>)</w:t>
      </w:r>
      <w:r w:rsidR="00A40512">
        <w:t>.</w:t>
      </w:r>
      <w:r w:rsidR="00B659E8">
        <w:t xml:space="preserve"> </w:t>
      </w:r>
      <w:r w:rsidR="00A40512">
        <w:t>Run the module.</w:t>
      </w:r>
      <w:r w:rsidR="00E960EE">
        <w:t xml:space="preserve"> </w:t>
      </w:r>
      <w:r w:rsidR="00B659E8">
        <w:t xml:space="preserve">What did you observe? Explain. Repeat the process </w:t>
      </w:r>
      <w:r w:rsidR="00AB61CC">
        <w:t xml:space="preserve">this time </w:t>
      </w:r>
      <w:r w:rsidR="00E960EE">
        <w:t xml:space="preserve">using </w:t>
      </w:r>
      <w:r w:rsidR="00AB61CC">
        <w:t xml:space="preserve">first </w:t>
      </w:r>
      <w:r w:rsidR="00B74BB6">
        <w:t>the</w:t>
      </w:r>
      <w:r w:rsidR="001D7F89">
        <w:t xml:space="preserve"> values of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1</w:t>
      </w:r>
      <w:r w:rsidR="00F47FA9">
        <w:t>=1</w:t>
      </w:r>
      <w:r w:rsidR="00841353">
        <w:t xml:space="preserve"> </w:t>
      </w:r>
      <w:r w:rsidR="00841353" w:rsidRPr="00171110">
        <w:rPr>
          <w:i/>
        </w:rPr>
        <w:t>e</w:t>
      </w:r>
      <w:r w:rsidR="00841353" w:rsidRPr="00B74BB6">
        <w:rPr>
          <w:i/>
          <w:vertAlign w:val="subscript"/>
        </w:rPr>
        <w:t>2</w:t>
      </w:r>
      <w:r w:rsidR="001D7F89">
        <w:t>=</w:t>
      </w:r>
      <w:r w:rsidR="00F47FA9">
        <w:t>-</w:t>
      </w:r>
      <w:r w:rsidR="001D7F89">
        <w:t xml:space="preserve">1 and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3</w:t>
      </w:r>
      <w:r w:rsidR="00AB61CC">
        <w:t>=1, and next</w:t>
      </w:r>
      <w:r w:rsidR="001D7F89">
        <w:t xml:space="preserve"> </w:t>
      </w:r>
      <w:r w:rsidR="00AB61CC">
        <w:t xml:space="preserve">for other </w:t>
      </w:r>
      <w:r w:rsidR="001D7F89">
        <w:t xml:space="preserve">values of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1</w:t>
      </w:r>
      <w:r w:rsidR="001D7F89">
        <w:t xml:space="preserve">,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2</w:t>
      </w:r>
      <w:r w:rsidR="001D7F89">
        <w:t xml:space="preserve"> and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3</w:t>
      </w:r>
      <w:r w:rsidR="00AB61CC">
        <w:rPr>
          <w:i/>
          <w:vertAlign w:val="subscript"/>
        </w:rPr>
        <w:t xml:space="preserve"> </w:t>
      </w:r>
      <w:r w:rsidR="00AB61CC">
        <w:t xml:space="preserve">that </w:t>
      </w:r>
      <w:r w:rsidR="00841353">
        <w:t>you choose.</w:t>
      </w:r>
      <w:r w:rsidR="00A40512">
        <w:t xml:space="preserve"> Run the module.</w:t>
      </w:r>
      <w:r w:rsidR="00841353">
        <w:t xml:space="preserve"> </w:t>
      </w:r>
      <w:r w:rsidR="00A94544">
        <w:t>What do</w:t>
      </w:r>
      <w:r w:rsidR="00F53041">
        <w:t xml:space="preserve"> you observe?</w:t>
      </w:r>
      <w:r w:rsidR="00A94544">
        <w:t xml:space="preserve"> Explain.</w:t>
      </w:r>
      <w:r w:rsidR="004D007A">
        <w:t xml:space="preserve"> Make a table of all </w:t>
      </w:r>
      <w:r w:rsidR="001D7F89">
        <w:t xml:space="preserve">the values of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1</w:t>
      </w:r>
      <w:r w:rsidR="001D7F89">
        <w:t xml:space="preserve">, </w:t>
      </w:r>
      <w:r w:rsidR="00A40512" w:rsidRPr="00171110">
        <w:rPr>
          <w:i/>
        </w:rPr>
        <w:t>e</w:t>
      </w:r>
      <w:r w:rsidR="00A40512" w:rsidRPr="00B74BB6">
        <w:rPr>
          <w:i/>
          <w:vertAlign w:val="subscript"/>
        </w:rPr>
        <w:t>2</w:t>
      </w:r>
      <w:r w:rsidR="00A94544" w:rsidRPr="00B74BB6">
        <w:rPr>
          <w:vertAlign w:val="subscript"/>
        </w:rPr>
        <w:t xml:space="preserve"> </w:t>
      </w:r>
      <w:r w:rsidR="001D7F89">
        <w:t xml:space="preserve">and </w:t>
      </w:r>
      <w:r w:rsidR="001D7F89" w:rsidRPr="00171110">
        <w:rPr>
          <w:i/>
        </w:rPr>
        <w:t>e</w:t>
      </w:r>
      <w:r w:rsidR="001D7F89" w:rsidRPr="00B74BB6">
        <w:rPr>
          <w:i/>
          <w:vertAlign w:val="subscript"/>
        </w:rPr>
        <w:t>3</w:t>
      </w:r>
      <w:r w:rsidR="001D7F89">
        <w:t xml:space="preserve"> </w:t>
      </w:r>
      <w:r w:rsidR="00A94544">
        <w:t>you used</w:t>
      </w:r>
      <w:r w:rsidR="00CA069C">
        <w:t>. F</w:t>
      </w:r>
      <w:r w:rsidR="00B34026">
        <w:t>or each group of values,</w:t>
      </w:r>
      <w:r w:rsidR="004D007A">
        <w:t xml:space="preserve"> state your observations on the </w:t>
      </w:r>
      <w:r w:rsidR="00B34026">
        <w:t xml:space="preserve">same </w:t>
      </w:r>
      <w:r w:rsidR="004D007A">
        <w:t>table.</w:t>
      </w:r>
      <w:r w:rsidR="00A94544">
        <w:t xml:space="preserve"> </w:t>
      </w:r>
    </w:p>
    <w:p w:rsidR="00245444" w:rsidRDefault="00245444" w:rsidP="00F53041">
      <w:pPr>
        <w:ind w:left="720"/>
        <w:jc w:val="both"/>
      </w:pPr>
    </w:p>
    <w:p w:rsidR="00245444" w:rsidRDefault="001D7F89" w:rsidP="00F53041">
      <w:pPr>
        <w:ind w:left="720"/>
        <w:jc w:val="both"/>
      </w:pPr>
      <w:r>
        <w:t>1c</w:t>
      </w:r>
      <w:r w:rsidR="00245444">
        <w:t>.Based on your work on 1a-1</w:t>
      </w:r>
      <w:r w:rsidR="00AB36CF">
        <w:t>b</w:t>
      </w:r>
      <w:r w:rsidR="00245444">
        <w:t>, wha</w:t>
      </w:r>
      <w:r w:rsidR="00AB36CF">
        <w:t>t would you say about the set</w:t>
      </w:r>
      <w:r w:rsidR="00DA1847">
        <w:t>s, {u, v}, {u, t} and</w:t>
      </w:r>
      <w:r w:rsidR="00AB36CF">
        <w:t xml:space="preserve"> {u, v</w:t>
      </w:r>
      <w:r w:rsidR="00245444">
        <w:t>, t}? Explain.</w:t>
      </w:r>
    </w:p>
    <w:p w:rsidR="00A94544" w:rsidRDefault="00A94544" w:rsidP="00F53041">
      <w:pPr>
        <w:ind w:left="720"/>
        <w:jc w:val="both"/>
      </w:pPr>
    </w:p>
    <w:p w:rsidR="00646009" w:rsidRDefault="001D7F89" w:rsidP="00AD762B">
      <w:pPr>
        <w:ind w:left="720"/>
        <w:jc w:val="both"/>
      </w:pPr>
      <w:smartTag w:uri="urn:schemas-microsoft-com:office:smarttags" w:element="PlaceName">
        <w:r>
          <w:t>1d</w:t>
        </w:r>
        <w:r w:rsidR="00A94544">
          <w:t>.</w:t>
        </w:r>
      </w:smartTag>
      <w:r w:rsidR="00A94544">
        <w:t xml:space="preserve"> </w:t>
      </w:r>
      <w:r w:rsidR="00286DDC">
        <w:t>Based on your work on 1a-1b, state the type of solution set(s)</w:t>
      </w:r>
      <w:r w:rsidR="00AB36CF">
        <w:t xml:space="preserve"> for</w:t>
      </w:r>
      <w:r w:rsidR="00A94544">
        <w:t xml:space="preserve"> the system Ax=</w:t>
      </w:r>
      <w:r w:rsidR="00A94544" w:rsidRPr="004B5B8A">
        <w:rPr>
          <w:b/>
        </w:rPr>
        <w:t>0</w:t>
      </w:r>
      <w:r w:rsidR="00A94544">
        <w:t xml:space="preserve"> </w:t>
      </w:r>
      <w:r w:rsidR="004B5B8A">
        <w:t>(</w:t>
      </w:r>
      <w:r w:rsidR="004B5B8A" w:rsidRPr="00CA069C">
        <w:rPr>
          <w:i/>
        </w:rPr>
        <w:t xml:space="preserve">here </w:t>
      </w:r>
      <w:r w:rsidR="004B5B8A" w:rsidRPr="00CA069C">
        <w:rPr>
          <w:b/>
          <w:i/>
        </w:rPr>
        <w:t>0</w:t>
      </w:r>
      <w:r w:rsidR="004B5B8A" w:rsidRPr="00CA069C">
        <w:rPr>
          <w:i/>
        </w:rPr>
        <w:t xml:space="preserve"> stands for a zero matrix</w:t>
      </w:r>
      <w:r w:rsidR="004B5B8A">
        <w:t xml:space="preserve">) </w:t>
      </w:r>
      <w:r w:rsidR="00286DDC">
        <w:t>for</w:t>
      </w:r>
      <w:r w:rsidR="002D423F">
        <w:t xml:space="preserve"> each matrix</w:t>
      </w:r>
      <w:r w:rsidR="00A94544">
        <w:t xml:space="preserve"> </w:t>
      </w:r>
      <w:r w:rsidR="002D423F">
        <w:t>A</w:t>
      </w:r>
      <w:proofErr w:type="gramStart"/>
      <w:r w:rsidR="002D423F">
        <w:t>=[</w:t>
      </w:r>
      <w:proofErr w:type="gramEnd"/>
      <w:r w:rsidR="002D423F">
        <w:t xml:space="preserve">u, v] and </w:t>
      </w:r>
      <w:r w:rsidR="00A94544">
        <w:t>A=[u, v, t]</w:t>
      </w:r>
      <w:r w:rsidR="00AB36CF">
        <w:t>. Explain and j</w:t>
      </w:r>
      <w:r w:rsidR="00B1009B">
        <w:t>ustify your answer (</w:t>
      </w:r>
      <w:r w:rsidR="00DA1847" w:rsidRPr="00CA069C">
        <w:rPr>
          <w:i/>
        </w:rPr>
        <w:t>In the matrix A</w:t>
      </w:r>
      <w:proofErr w:type="gramStart"/>
      <w:r w:rsidR="00DA1847" w:rsidRPr="00CA069C">
        <w:rPr>
          <w:i/>
        </w:rPr>
        <w:t>=[</w:t>
      </w:r>
      <w:proofErr w:type="gramEnd"/>
      <w:r w:rsidR="00DA1847" w:rsidRPr="00CA069C">
        <w:rPr>
          <w:i/>
        </w:rPr>
        <w:t>u, v, t], t</w:t>
      </w:r>
      <w:r w:rsidR="00B1009B" w:rsidRPr="00CA069C">
        <w:rPr>
          <w:i/>
        </w:rPr>
        <w:t>he vector u forms the first column of A; v forms the second column of A; and t forms the third column of A; That is, the matrix A=[u,</w:t>
      </w:r>
      <w:r w:rsidR="00B74BB6" w:rsidRPr="00CA069C">
        <w:rPr>
          <w:i/>
        </w:rPr>
        <w:t xml:space="preserve"> </w:t>
      </w:r>
      <w:r w:rsidR="00B1009B" w:rsidRPr="00CA069C">
        <w:rPr>
          <w:i/>
        </w:rPr>
        <w:t>v,</w:t>
      </w:r>
      <w:r w:rsidR="00B74BB6" w:rsidRPr="00CA069C">
        <w:rPr>
          <w:i/>
        </w:rPr>
        <w:t xml:space="preserve"> </w:t>
      </w:r>
      <w:r w:rsidR="00B1009B" w:rsidRPr="00CA069C">
        <w:rPr>
          <w:i/>
        </w:rPr>
        <w:t xml:space="preserve">t] is </w:t>
      </w:r>
      <w:r w:rsidR="003C2A07" w:rsidRPr="00CA069C">
        <w:rPr>
          <w:i/>
          <w:position w:val="-50"/>
        </w:rPr>
        <w:object w:dxaOrig="118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56.25pt" o:ole="">
            <v:imagedata r:id="rId5" o:title=""/>
          </v:shape>
          <o:OLEObject Type="Embed" ProgID="Equation.3" ShapeID="_x0000_i1025" DrawAspect="Content" ObjectID="_1326705807" r:id="rId6"/>
        </w:object>
      </w:r>
      <w:r w:rsidR="00B1009B" w:rsidRPr="00CA069C">
        <w:rPr>
          <w:i/>
        </w:rPr>
        <w:t>).</w:t>
      </w:r>
      <w:r w:rsidR="00B1009B">
        <w:t xml:space="preserve"> </w:t>
      </w:r>
    </w:p>
    <w:p w:rsidR="00763E3B" w:rsidRDefault="00763E3B" w:rsidP="00763E3B">
      <w:pPr>
        <w:ind w:left="360"/>
        <w:jc w:val="both"/>
      </w:pPr>
    </w:p>
    <w:p w:rsidR="00286DDC" w:rsidRDefault="00024C5E" w:rsidP="00AD762B">
      <w:pPr>
        <w:pStyle w:val="ListParagraph"/>
        <w:numPr>
          <w:ilvl w:val="0"/>
          <w:numId w:val="6"/>
        </w:numPr>
        <w:jc w:val="both"/>
        <w:rPr>
          <w:i/>
        </w:rPr>
      </w:pPr>
      <w:r>
        <w:t>First r</w:t>
      </w:r>
      <w:r w:rsidR="004B5B8A">
        <w:t>eset the vectors</w:t>
      </w:r>
      <w:r>
        <w:t xml:space="preserve"> to a0</w:t>
      </w:r>
      <w:r w:rsidR="004B5B8A">
        <w:t xml:space="preserve"> and values</w:t>
      </w:r>
      <w:r>
        <w:t xml:space="preserve"> to</w:t>
      </w:r>
      <w:r w:rsidR="00CA069C">
        <w:t xml:space="preserve"> </w:t>
      </w:r>
      <w:r>
        <w:t>0</w:t>
      </w:r>
      <w:r w:rsidR="004B5B8A">
        <w:t xml:space="preserve"> in the module</w:t>
      </w:r>
      <w:r>
        <w:t>, and run the module</w:t>
      </w:r>
      <w:r w:rsidR="004B5B8A">
        <w:t>.</w:t>
      </w:r>
      <w:r w:rsidR="000C6DCF">
        <w:t xml:space="preserve"> </w:t>
      </w:r>
      <w:r>
        <w:t>Now, r</w:t>
      </w:r>
      <w:r w:rsidR="004B5B8A">
        <w:t>epeat question</w:t>
      </w:r>
      <w:r w:rsidR="00CA069C">
        <w:t>s</w:t>
      </w:r>
      <w:r w:rsidR="004B5B8A">
        <w:t xml:space="preserve"> 1a-1</w:t>
      </w:r>
      <w:r w:rsidR="00AB36CF">
        <w:t>d</w:t>
      </w:r>
      <w:r w:rsidR="004B5B8A">
        <w:t xml:space="preserve"> for the vectors</w:t>
      </w:r>
      <w:r w:rsidR="0005029F">
        <w:t xml:space="preserve"> </w:t>
      </w:r>
      <w:r w:rsidR="004B5B8A">
        <w:t>u=</w:t>
      </w:r>
      <w:r w:rsidR="0005029F">
        <w:t xml:space="preserve">a1, </w:t>
      </w:r>
      <w:r w:rsidR="004B5B8A">
        <w:t>v=</w:t>
      </w:r>
      <w:r w:rsidR="0005029F">
        <w:t xml:space="preserve">a5, </w:t>
      </w:r>
      <w:r w:rsidR="004B5B8A">
        <w:t>t=</w:t>
      </w:r>
      <w:r w:rsidR="0005029F">
        <w:t>a</w:t>
      </w:r>
      <w:r w:rsidR="00CC68D4">
        <w:t>8</w:t>
      </w:r>
      <w:r w:rsidR="00D04F3B">
        <w:t>.</w:t>
      </w:r>
      <w:r w:rsidR="004B5B8A">
        <w:t xml:space="preserve"> </w:t>
      </w:r>
      <w:r w:rsidR="00985E88">
        <w:t>(</w:t>
      </w:r>
      <w:r w:rsidR="00985E88" w:rsidRPr="00CA069C">
        <w:rPr>
          <w:i/>
        </w:rPr>
        <w:t>I</w:t>
      </w:r>
      <w:r w:rsidR="006A0E41" w:rsidRPr="00CA069C">
        <w:rPr>
          <w:i/>
        </w:rPr>
        <w:t xml:space="preserve">n part 1b, additionally, consider </w:t>
      </w:r>
      <w:r w:rsidR="00985E88" w:rsidRPr="00CA069C">
        <w:rPr>
          <w:i/>
        </w:rPr>
        <w:t xml:space="preserve">the values </w:t>
      </w:r>
      <w:r w:rsidR="006A0E41" w:rsidRPr="00CA069C">
        <w:rPr>
          <w:i/>
        </w:rPr>
        <w:t>e</w:t>
      </w:r>
      <w:r w:rsidR="006A0E41" w:rsidRPr="00CA069C">
        <w:rPr>
          <w:i/>
          <w:vertAlign w:val="subscript"/>
        </w:rPr>
        <w:t>1</w:t>
      </w:r>
      <w:r w:rsidR="006A0E41" w:rsidRPr="00CA069C">
        <w:rPr>
          <w:i/>
        </w:rPr>
        <w:t>=1 e</w:t>
      </w:r>
      <w:r w:rsidR="006A0E41" w:rsidRPr="00CA069C">
        <w:rPr>
          <w:i/>
          <w:vertAlign w:val="subscript"/>
        </w:rPr>
        <w:t>2</w:t>
      </w:r>
      <w:r w:rsidR="006A0E41" w:rsidRPr="00CA069C">
        <w:rPr>
          <w:i/>
        </w:rPr>
        <w:t>=-1 and e</w:t>
      </w:r>
      <w:r w:rsidR="006A0E41" w:rsidRPr="00CA069C">
        <w:rPr>
          <w:i/>
          <w:vertAlign w:val="subscript"/>
        </w:rPr>
        <w:t>3</w:t>
      </w:r>
      <w:r w:rsidR="006A0E41" w:rsidRPr="00CA069C">
        <w:rPr>
          <w:i/>
        </w:rPr>
        <w:t>=1/2)</w:t>
      </w:r>
    </w:p>
    <w:p w:rsidR="00A5033F" w:rsidRDefault="00A5033F" w:rsidP="00A5033F">
      <w:pPr>
        <w:pStyle w:val="ListParagraph"/>
        <w:ind w:left="360"/>
        <w:jc w:val="both"/>
        <w:rPr>
          <w:i/>
        </w:rPr>
      </w:pPr>
    </w:p>
    <w:p w:rsidR="00A5033F" w:rsidRPr="00A5033F" w:rsidRDefault="00A5033F" w:rsidP="00A5033F">
      <w:pPr>
        <w:pStyle w:val="ListParagraph"/>
        <w:numPr>
          <w:ilvl w:val="0"/>
          <w:numId w:val="6"/>
        </w:numPr>
        <w:jc w:val="both"/>
        <w:rPr>
          <w:i/>
        </w:rPr>
      </w:pPr>
      <w:r>
        <w:t xml:space="preserve">First reset the vectors to a0 and values to 0 in the module, and run the module. Now, repeat questions 1a-1d for the vectors u=a4, v=a2, t=a5. </w:t>
      </w:r>
    </w:p>
    <w:p w:rsidR="00A5033F" w:rsidRPr="00A5033F" w:rsidRDefault="00A5033F" w:rsidP="00A5033F">
      <w:pPr>
        <w:pStyle w:val="ListParagraph"/>
        <w:rPr>
          <w:i/>
        </w:rPr>
      </w:pPr>
    </w:p>
    <w:p w:rsidR="00A5033F" w:rsidRDefault="00A5033F" w:rsidP="00A5033F">
      <w:pPr>
        <w:jc w:val="both"/>
        <w:rPr>
          <w:i/>
        </w:rPr>
      </w:pPr>
    </w:p>
    <w:p w:rsidR="00A5033F" w:rsidRPr="00A5033F" w:rsidRDefault="00A5033F" w:rsidP="00A5033F">
      <w:pPr>
        <w:jc w:val="both"/>
        <w:rPr>
          <w:i/>
        </w:rPr>
      </w:pPr>
    </w:p>
    <w:p w:rsidR="002A3891" w:rsidRPr="00A5033F" w:rsidRDefault="00A5033F" w:rsidP="00A5033F">
      <w:pPr>
        <w:ind w:left="360"/>
        <w:jc w:val="both"/>
        <w:rPr>
          <w:b/>
        </w:rPr>
      </w:pPr>
      <w:r w:rsidRPr="00A5033F">
        <w:rPr>
          <w:b/>
        </w:rPr>
        <w:t>Part II</w:t>
      </w:r>
    </w:p>
    <w:p w:rsidR="00A5033F" w:rsidRDefault="00A5033F" w:rsidP="00491B0F">
      <w:pPr>
        <w:ind w:left="720"/>
        <w:jc w:val="both"/>
      </w:pPr>
    </w:p>
    <w:p w:rsidR="00AD762B" w:rsidRDefault="00CC37C1" w:rsidP="00AD762B">
      <w:pPr>
        <w:pStyle w:val="ListParagraph"/>
        <w:numPr>
          <w:ilvl w:val="0"/>
          <w:numId w:val="6"/>
        </w:numPr>
        <w:jc w:val="both"/>
      </w:pPr>
      <w:r>
        <w:t xml:space="preserve">State the </w:t>
      </w:r>
      <w:r w:rsidR="001011E7">
        <w:t>type(s) of solution</w:t>
      </w:r>
      <w:r>
        <w:t xml:space="preserve"> set</w:t>
      </w:r>
      <w:r w:rsidR="002D423F">
        <w:t xml:space="preserve"> for</w:t>
      </w:r>
      <w:r>
        <w:t xml:space="preserve"> </w:t>
      </w:r>
      <w:r w:rsidR="002D423F">
        <w:t xml:space="preserve">a </w:t>
      </w:r>
      <w:r w:rsidR="002D423F" w:rsidRPr="00AD762B">
        <w:rPr>
          <w:b/>
          <w:i/>
        </w:rPr>
        <w:t>vector equation</w:t>
      </w:r>
      <w:r w:rsidR="002D423F">
        <w:t xml:space="preserve"> with </w:t>
      </w:r>
    </w:p>
    <w:p w:rsidR="00AD762B" w:rsidRDefault="00AD762B" w:rsidP="00AD762B">
      <w:pPr>
        <w:pStyle w:val="ListParagraph"/>
      </w:pPr>
    </w:p>
    <w:p w:rsidR="00AD762B" w:rsidRDefault="002D423F" w:rsidP="00AD762B">
      <w:pPr>
        <w:pStyle w:val="ListParagraph"/>
        <w:numPr>
          <w:ilvl w:val="0"/>
          <w:numId w:val="7"/>
        </w:numPr>
        <w:jc w:val="both"/>
      </w:pPr>
      <w:r>
        <w:t>2</w:t>
      </w:r>
      <w:r w:rsidR="001011E7">
        <w:t xml:space="preserve"> vectors</w:t>
      </w:r>
      <w:r w:rsidR="00AD762B">
        <w:t xml:space="preserve"> in R</w:t>
      </w:r>
      <w:r w:rsidR="00AD762B" w:rsidRPr="00AD762B">
        <w:rPr>
          <w:vertAlign w:val="superscript"/>
        </w:rPr>
        <w:t>3</w:t>
      </w:r>
      <w:r w:rsidR="001011E7">
        <w:t xml:space="preserve">; </w:t>
      </w:r>
    </w:p>
    <w:p w:rsidR="00AD762B" w:rsidRDefault="00AD762B" w:rsidP="00AD762B">
      <w:pPr>
        <w:pStyle w:val="ListParagraph"/>
        <w:numPr>
          <w:ilvl w:val="0"/>
          <w:numId w:val="7"/>
        </w:numPr>
        <w:jc w:val="both"/>
      </w:pPr>
      <w:r>
        <w:t>3 vectors in R</w:t>
      </w:r>
      <w:r w:rsidRPr="00AD762B">
        <w:rPr>
          <w:vertAlign w:val="superscript"/>
        </w:rPr>
        <w:t>3</w:t>
      </w:r>
      <w:r>
        <w:t>;</w:t>
      </w:r>
    </w:p>
    <w:p w:rsidR="00AD762B" w:rsidRDefault="001011E7" w:rsidP="00AD762B">
      <w:pPr>
        <w:pStyle w:val="ListParagraph"/>
        <w:numPr>
          <w:ilvl w:val="0"/>
          <w:numId w:val="7"/>
        </w:numPr>
        <w:jc w:val="both"/>
      </w:pPr>
      <w:r>
        <w:t>4 vectors</w:t>
      </w:r>
      <w:r w:rsidR="00AD762B">
        <w:t xml:space="preserve"> in R</w:t>
      </w:r>
      <w:r w:rsidR="00AD762B" w:rsidRPr="00AD762B">
        <w:rPr>
          <w:vertAlign w:val="superscript"/>
        </w:rPr>
        <w:t>3</w:t>
      </w:r>
      <w:r w:rsidR="00920453">
        <w:t>;</w:t>
      </w:r>
      <w:r>
        <w:t xml:space="preserve"> </w:t>
      </w:r>
    </w:p>
    <w:p w:rsidR="00AD762B" w:rsidRDefault="00CA069C" w:rsidP="00AD762B">
      <w:pPr>
        <w:pStyle w:val="ListParagraph"/>
        <w:numPr>
          <w:ilvl w:val="0"/>
          <w:numId w:val="7"/>
        </w:numPr>
        <w:jc w:val="both"/>
      </w:pPr>
      <w:r>
        <w:t>A</w:t>
      </w:r>
      <w:r w:rsidR="00CD3CF0">
        <w:t xml:space="preserve">ny </w:t>
      </w:r>
      <w:r w:rsidR="001011E7">
        <w:t>number of vectors greater than 4</w:t>
      </w:r>
      <w:r w:rsidR="00CD3CF0">
        <w:t xml:space="preserve"> in R</w:t>
      </w:r>
      <w:r w:rsidR="00CD3CF0" w:rsidRPr="00AD762B">
        <w:rPr>
          <w:vertAlign w:val="superscript"/>
        </w:rPr>
        <w:t>3</w:t>
      </w:r>
      <w:r w:rsidR="00CC37C1">
        <w:t>.</w:t>
      </w:r>
      <w:r w:rsidR="001011E7">
        <w:t xml:space="preserve"> </w:t>
      </w:r>
    </w:p>
    <w:p w:rsidR="00AD762B" w:rsidRDefault="00AD762B" w:rsidP="00AD762B">
      <w:pPr>
        <w:ind w:left="360"/>
        <w:jc w:val="both"/>
      </w:pPr>
    </w:p>
    <w:p w:rsidR="001011E7" w:rsidRDefault="001011E7" w:rsidP="00AD762B">
      <w:pPr>
        <w:ind w:left="360"/>
        <w:jc w:val="both"/>
      </w:pPr>
      <w:r>
        <w:t>Explain</w:t>
      </w:r>
      <w:r w:rsidR="002D423F">
        <w:t xml:space="preserve"> and justify your answer</w:t>
      </w:r>
      <w:r w:rsidR="002D4496">
        <w:t xml:space="preserve"> (</w:t>
      </w:r>
      <w:r w:rsidR="002D4496" w:rsidRPr="00CA069C">
        <w:rPr>
          <w:i/>
        </w:rPr>
        <w:t>You may need</w:t>
      </w:r>
      <w:r w:rsidR="0053537E" w:rsidRPr="00CA069C">
        <w:rPr>
          <w:i/>
        </w:rPr>
        <w:t xml:space="preserve"> to</w:t>
      </w:r>
      <w:r w:rsidR="002D4496" w:rsidRPr="00CA069C">
        <w:rPr>
          <w:i/>
        </w:rPr>
        <w:t xml:space="preserve"> try your own sets with 2, 3, 4 vectors to be able to make sound decisions</w:t>
      </w:r>
      <w:r w:rsidR="002D4496">
        <w:t>).</w:t>
      </w:r>
    </w:p>
    <w:p w:rsidR="001011E7" w:rsidRDefault="001011E7" w:rsidP="001011E7">
      <w:pPr>
        <w:ind w:left="360"/>
        <w:jc w:val="both"/>
      </w:pPr>
    </w:p>
    <w:p w:rsidR="00CB14AC" w:rsidRDefault="00CB14AC" w:rsidP="00AD762B">
      <w:pPr>
        <w:pStyle w:val="ListParagraph"/>
        <w:numPr>
          <w:ilvl w:val="0"/>
          <w:numId w:val="6"/>
        </w:numPr>
        <w:jc w:val="both"/>
      </w:pPr>
      <w:r>
        <w:t>Over all</w:t>
      </w:r>
      <w:r w:rsidR="00EA471B">
        <w:t xml:space="preserve"> during this activity</w:t>
      </w:r>
      <w:r>
        <w:t xml:space="preserve"> what did you </w:t>
      </w:r>
      <w:r w:rsidR="00920453">
        <w:t>observe and learn</w:t>
      </w:r>
      <w:r>
        <w:t xml:space="preserve"> abou</w:t>
      </w:r>
      <w:r w:rsidR="000C2165">
        <w:t>t vectors, vector equations</w:t>
      </w:r>
      <w:r w:rsidR="0053537E">
        <w:t>, systems represented by matrix equations (Ax=</w:t>
      </w:r>
      <w:r w:rsidR="0053537E" w:rsidRPr="00AD762B">
        <w:rPr>
          <w:b/>
        </w:rPr>
        <w:t>0)</w:t>
      </w:r>
      <w:r w:rsidR="0053537E">
        <w:t>,</w:t>
      </w:r>
      <w:r w:rsidR="000C2165">
        <w:t xml:space="preserve"> and </w:t>
      </w:r>
      <w:r>
        <w:t>their solutions? Explain.</w:t>
      </w:r>
    </w:p>
    <w:p w:rsidR="00F560A7" w:rsidRDefault="00F560A7" w:rsidP="00F560A7">
      <w:pPr>
        <w:ind w:left="360"/>
        <w:jc w:val="both"/>
      </w:pPr>
    </w:p>
    <w:p w:rsidR="00A3772D" w:rsidRDefault="00A3772D" w:rsidP="00A3772D">
      <w:pPr>
        <w:ind w:left="360"/>
        <w:jc w:val="both"/>
      </w:pPr>
    </w:p>
    <w:p w:rsidR="00A3772D" w:rsidRDefault="00A3772D" w:rsidP="00A3772D">
      <w:pPr>
        <w:ind w:left="360"/>
        <w:jc w:val="both"/>
      </w:pPr>
    </w:p>
    <w:sectPr w:rsidR="00A3772D" w:rsidSect="00C9441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E0449"/>
    <w:multiLevelType w:val="hybridMultilevel"/>
    <w:tmpl w:val="24E61754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9D00B6"/>
    <w:multiLevelType w:val="hybridMultilevel"/>
    <w:tmpl w:val="0EF8A388"/>
    <w:lvl w:ilvl="0" w:tplc="0409000F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95F1608"/>
    <w:multiLevelType w:val="hybridMultilevel"/>
    <w:tmpl w:val="292240DC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C3065AC"/>
    <w:multiLevelType w:val="hybridMultilevel"/>
    <w:tmpl w:val="9FA05C4A"/>
    <w:lvl w:ilvl="0" w:tplc="02DE5A96">
      <w:start w:val="1"/>
      <w:numFmt w:val="lowerLetter"/>
      <w:lvlText w:val="%1.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3E254AE6"/>
    <w:multiLevelType w:val="hybridMultilevel"/>
    <w:tmpl w:val="78526770"/>
    <w:lvl w:ilvl="0" w:tplc="04090019">
      <w:start w:val="4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E51370A"/>
    <w:multiLevelType w:val="hybridMultilevel"/>
    <w:tmpl w:val="C832BD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0E52928"/>
    <w:multiLevelType w:val="hybridMultilevel"/>
    <w:tmpl w:val="1EA404D8"/>
    <w:lvl w:ilvl="0" w:tplc="C75CA64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characterSpacingControl w:val="doNotCompress"/>
  <w:compat/>
  <w:rsids>
    <w:rsidRoot w:val="002F721B"/>
    <w:rsid w:val="00022494"/>
    <w:rsid w:val="00024C5E"/>
    <w:rsid w:val="0004290F"/>
    <w:rsid w:val="00045228"/>
    <w:rsid w:val="0005029F"/>
    <w:rsid w:val="000855B4"/>
    <w:rsid w:val="00085A65"/>
    <w:rsid w:val="00090D4B"/>
    <w:rsid w:val="000B6806"/>
    <w:rsid w:val="000C2165"/>
    <w:rsid w:val="000C6DCF"/>
    <w:rsid w:val="001011E7"/>
    <w:rsid w:val="00102584"/>
    <w:rsid w:val="00120106"/>
    <w:rsid w:val="00125867"/>
    <w:rsid w:val="00171110"/>
    <w:rsid w:val="0017798A"/>
    <w:rsid w:val="001A0F84"/>
    <w:rsid w:val="001A5BB1"/>
    <w:rsid w:val="001D08B6"/>
    <w:rsid w:val="001D7F89"/>
    <w:rsid w:val="001E1956"/>
    <w:rsid w:val="002048AF"/>
    <w:rsid w:val="00207E4A"/>
    <w:rsid w:val="00222193"/>
    <w:rsid w:val="00245444"/>
    <w:rsid w:val="002536A2"/>
    <w:rsid w:val="00275DD1"/>
    <w:rsid w:val="00286DDC"/>
    <w:rsid w:val="002930F3"/>
    <w:rsid w:val="002A093E"/>
    <w:rsid w:val="002A3891"/>
    <w:rsid w:val="002B197E"/>
    <w:rsid w:val="002B56E7"/>
    <w:rsid w:val="002D423F"/>
    <w:rsid w:val="002D4496"/>
    <w:rsid w:val="002F721B"/>
    <w:rsid w:val="00344C56"/>
    <w:rsid w:val="00345DA1"/>
    <w:rsid w:val="00345E3F"/>
    <w:rsid w:val="003638C4"/>
    <w:rsid w:val="00373763"/>
    <w:rsid w:val="00393189"/>
    <w:rsid w:val="003A14B2"/>
    <w:rsid w:val="003C2A07"/>
    <w:rsid w:val="003F79AD"/>
    <w:rsid w:val="00452020"/>
    <w:rsid w:val="00457022"/>
    <w:rsid w:val="0045779D"/>
    <w:rsid w:val="00475506"/>
    <w:rsid w:val="00487F28"/>
    <w:rsid w:val="00491B0F"/>
    <w:rsid w:val="004A2A74"/>
    <w:rsid w:val="004B4C3C"/>
    <w:rsid w:val="004B5B8A"/>
    <w:rsid w:val="004D007A"/>
    <w:rsid w:val="004F5797"/>
    <w:rsid w:val="005323F6"/>
    <w:rsid w:val="00534567"/>
    <w:rsid w:val="0053537E"/>
    <w:rsid w:val="00552232"/>
    <w:rsid w:val="0059409E"/>
    <w:rsid w:val="005B3A0A"/>
    <w:rsid w:val="005D47F2"/>
    <w:rsid w:val="005D5D6F"/>
    <w:rsid w:val="005D7CCF"/>
    <w:rsid w:val="006119B4"/>
    <w:rsid w:val="00614573"/>
    <w:rsid w:val="00621330"/>
    <w:rsid w:val="006301D8"/>
    <w:rsid w:val="0064061A"/>
    <w:rsid w:val="00642564"/>
    <w:rsid w:val="00646009"/>
    <w:rsid w:val="00650A3C"/>
    <w:rsid w:val="00666252"/>
    <w:rsid w:val="00673335"/>
    <w:rsid w:val="006A0E41"/>
    <w:rsid w:val="006A62AE"/>
    <w:rsid w:val="006D58AE"/>
    <w:rsid w:val="006E37F5"/>
    <w:rsid w:val="007077CF"/>
    <w:rsid w:val="00711EE5"/>
    <w:rsid w:val="00735523"/>
    <w:rsid w:val="00763E3B"/>
    <w:rsid w:val="00774AAE"/>
    <w:rsid w:val="007845E2"/>
    <w:rsid w:val="00795CD0"/>
    <w:rsid w:val="007B0F06"/>
    <w:rsid w:val="007E6B61"/>
    <w:rsid w:val="00841353"/>
    <w:rsid w:val="008B5A26"/>
    <w:rsid w:val="008C0DBC"/>
    <w:rsid w:val="008C4A20"/>
    <w:rsid w:val="008E676C"/>
    <w:rsid w:val="009010E9"/>
    <w:rsid w:val="00920453"/>
    <w:rsid w:val="00985E88"/>
    <w:rsid w:val="00992DCD"/>
    <w:rsid w:val="009A179A"/>
    <w:rsid w:val="009A79FD"/>
    <w:rsid w:val="009C6D63"/>
    <w:rsid w:val="009D28CD"/>
    <w:rsid w:val="009E49AA"/>
    <w:rsid w:val="00A3772D"/>
    <w:rsid w:val="00A402A2"/>
    <w:rsid w:val="00A40512"/>
    <w:rsid w:val="00A4607D"/>
    <w:rsid w:val="00A5033F"/>
    <w:rsid w:val="00A61487"/>
    <w:rsid w:val="00A679BD"/>
    <w:rsid w:val="00A748CD"/>
    <w:rsid w:val="00A94544"/>
    <w:rsid w:val="00AB36CF"/>
    <w:rsid w:val="00AB61CC"/>
    <w:rsid w:val="00AD762B"/>
    <w:rsid w:val="00AE70A3"/>
    <w:rsid w:val="00B1009B"/>
    <w:rsid w:val="00B34026"/>
    <w:rsid w:val="00B41884"/>
    <w:rsid w:val="00B53CDC"/>
    <w:rsid w:val="00B6004C"/>
    <w:rsid w:val="00B62270"/>
    <w:rsid w:val="00B659E8"/>
    <w:rsid w:val="00B66B7A"/>
    <w:rsid w:val="00B74BB6"/>
    <w:rsid w:val="00B808F8"/>
    <w:rsid w:val="00B86FFE"/>
    <w:rsid w:val="00BC40C3"/>
    <w:rsid w:val="00BE0E0C"/>
    <w:rsid w:val="00BF27A8"/>
    <w:rsid w:val="00C00A49"/>
    <w:rsid w:val="00C16FFC"/>
    <w:rsid w:val="00C245E3"/>
    <w:rsid w:val="00C70879"/>
    <w:rsid w:val="00C710C7"/>
    <w:rsid w:val="00C93B91"/>
    <w:rsid w:val="00C9441B"/>
    <w:rsid w:val="00C95935"/>
    <w:rsid w:val="00CA069C"/>
    <w:rsid w:val="00CB14AC"/>
    <w:rsid w:val="00CC37C1"/>
    <w:rsid w:val="00CC68D4"/>
    <w:rsid w:val="00CD3CF0"/>
    <w:rsid w:val="00CE7C3C"/>
    <w:rsid w:val="00CF4A2B"/>
    <w:rsid w:val="00D04F3B"/>
    <w:rsid w:val="00D05365"/>
    <w:rsid w:val="00D10A34"/>
    <w:rsid w:val="00D154F9"/>
    <w:rsid w:val="00D42719"/>
    <w:rsid w:val="00D6476C"/>
    <w:rsid w:val="00D76815"/>
    <w:rsid w:val="00D9289D"/>
    <w:rsid w:val="00DA1847"/>
    <w:rsid w:val="00DB00B5"/>
    <w:rsid w:val="00DB073A"/>
    <w:rsid w:val="00DE7C82"/>
    <w:rsid w:val="00E07755"/>
    <w:rsid w:val="00E317CD"/>
    <w:rsid w:val="00E378CF"/>
    <w:rsid w:val="00E6694C"/>
    <w:rsid w:val="00E81F7B"/>
    <w:rsid w:val="00E90E57"/>
    <w:rsid w:val="00E960EE"/>
    <w:rsid w:val="00EA471B"/>
    <w:rsid w:val="00EA7976"/>
    <w:rsid w:val="00EB53EB"/>
    <w:rsid w:val="00EB6853"/>
    <w:rsid w:val="00ED6A2D"/>
    <w:rsid w:val="00EE2C17"/>
    <w:rsid w:val="00EF7ACA"/>
    <w:rsid w:val="00F47FA9"/>
    <w:rsid w:val="00F53041"/>
    <w:rsid w:val="00F560A7"/>
    <w:rsid w:val="00F67A06"/>
    <w:rsid w:val="00F711A8"/>
    <w:rsid w:val="00F7282C"/>
    <w:rsid w:val="00F74127"/>
    <w:rsid w:val="00FA19C7"/>
    <w:rsid w:val="00FD7540"/>
    <w:rsid w:val="00FE0D42"/>
    <w:rsid w:val="00FF3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441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4607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76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717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Linear Combination Activity</vt:lpstr>
    </vt:vector>
  </TitlesOfParts>
  <Company>UTEP</Company>
  <LinksUpToDate>false</LinksUpToDate>
  <CharactersWithSpaces>4798</CharactersWithSpaces>
  <SharedDoc>false</SharedDoc>
  <HLinks>
    <vt:vector size="6" baseType="variant">
      <vt:variant>
        <vt:i4>4587603</vt:i4>
      </vt:variant>
      <vt:variant>
        <vt:i4>0</vt:i4>
      </vt:variant>
      <vt:variant>
        <vt:i4>0</vt:i4>
      </vt:variant>
      <vt:variant>
        <vt:i4>5</vt:i4>
      </vt:variant>
      <vt:variant>
        <vt:lpwstr>http://www.math.utep.edu:8080/jsp/index.html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Linear Combination Activity</dc:title>
  <dc:subject/>
  <dc:creator>hdogan</dc:creator>
  <cp:keywords/>
  <dc:description/>
  <cp:lastModifiedBy>hdogan</cp:lastModifiedBy>
  <cp:revision>5</cp:revision>
  <dcterms:created xsi:type="dcterms:W3CDTF">2010-02-03T19:14:00Z</dcterms:created>
  <dcterms:modified xsi:type="dcterms:W3CDTF">2010-02-03T19:37:00Z</dcterms:modified>
</cp:coreProperties>
</file>