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21B" w:rsidRDefault="002F721B"/>
    <w:p w:rsidR="002F721B" w:rsidRPr="007E6B61" w:rsidRDefault="00B56787">
      <w:pPr>
        <w:rPr>
          <w:b/>
        </w:rPr>
      </w:pPr>
      <w:r>
        <w:rPr>
          <w:b/>
        </w:rPr>
        <w:t>Investigation III</w:t>
      </w:r>
    </w:p>
    <w:p w:rsidR="002F721B" w:rsidRDefault="002F721B">
      <w:pPr>
        <w:rPr>
          <w:b/>
        </w:rPr>
      </w:pPr>
      <w:r w:rsidRPr="007E6B61">
        <w:rPr>
          <w:b/>
        </w:rPr>
        <w:t>Linear Combination Activity</w:t>
      </w:r>
    </w:p>
    <w:p w:rsidR="007E6B61" w:rsidRDefault="007E6B61">
      <w:pPr>
        <w:rPr>
          <w:b/>
        </w:rPr>
      </w:pPr>
      <w:r>
        <w:rPr>
          <w:b/>
        </w:rPr>
        <w:t>Math3323</w:t>
      </w:r>
    </w:p>
    <w:p w:rsidR="00B56787" w:rsidRDefault="00B56787">
      <w:pPr>
        <w:rPr>
          <w:b/>
        </w:rPr>
      </w:pPr>
      <w:r>
        <w:rPr>
          <w:b/>
        </w:rPr>
        <w:t>Spring2010</w:t>
      </w:r>
    </w:p>
    <w:p w:rsidR="007E6B61" w:rsidRDefault="007E6B61">
      <w:pPr>
        <w:rPr>
          <w:b/>
        </w:rPr>
      </w:pPr>
      <w:r>
        <w:rPr>
          <w:b/>
        </w:rPr>
        <w:t>Name:</w:t>
      </w:r>
    </w:p>
    <w:p w:rsidR="007E6B61" w:rsidRPr="007E6B61" w:rsidRDefault="007E6B61">
      <w:pPr>
        <w:rPr>
          <w:b/>
        </w:rPr>
      </w:pPr>
    </w:p>
    <w:p w:rsidR="002F721B" w:rsidRDefault="002F721B"/>
    <w:p w:rsidR="002F721B" w:rsidRDefault="002F721B"/>
    <w:p w:rsidR="00C075B5" w:rsidRDefault="00C00A49">
      <w:r>
        <w:t>For this homework, u</w:t>
      </w:r>
      <w:r w:rsidR="002F721B">
        <w:t xml:space="preserve">se the </w:t>
      </w:r>
      <w:r w:rsidR="00C075B5">
        <w:t>“</w:t>
      </w:r>
      <w:r w:rsidR="00C075B5" w:rsidRPr="00C075B5">
        <w:rPr>
          <w:b/>
        </w:rPr>
        <w:t>V</w:t>
      </w:r>
      <w:r w:rsidR="0086568F" w:rsidRPr="00C075B5">
        <w:rPr>
          <w:b/>
        </w:rPr>
        <w:t>ector</w:t>
      </w:r>
      <w:r w:rsidR="00B56787">
        <w:rPr>
          <w:b/>
        </w:rPr>
        <w:t xml:space="preserve"> Spaces</w:t>
      </w:r>
      <w:r w:rsidR="0086568F">
        <w:t xml:space="preserve">” </w:t>
      </w:r>
      <w:r w:rsidR="002F721B">
        <w:t xml:space="preserve">module at </w:t>
      </w:r>
      <w:hyperlink r:id="rId5" w:history="1">
        <w:r w:rsidR="00C075B5" w:rsidRPr="00FE3BFA">
          <w:rPr>
            <w:rStyle w:val="Hyperlink"/>
          </w:rPr>
          <w:t>http://www.math.utep.edu:8080/jsp/index.html</w:t>
        </w:r>
      </w:hyperlink>
    </w:p>
    <w:p w:rsidR="002F721B" w:rsidRDefault="002F721B"/>
    <w:p w:rsidR="0004290F" w:rsidRDefault="0004290F"/>
    <w:p w:rsidR="002F721B" w:rsidRPr="0012077F" w:rsidRDefault="00B808F8">
      <w:pPr>
        <w:rPr>
          <w:b/>
          <w:sz w:val="28"/>
          <w:szCs w:val="28"/>
        </w:rPr>
      </w:pPr>
      <w:r w:rsidRPr="0012077F">
        <w:rPr>
          <w:b/>
          <w:sz w:val="28"/>
          <w:szCs w:val="28"/>
        </w:rPr>
        <w:t>Module Description</w:t>
      </w:r>
    </w:p>
    <w:p w:rsidR="0004290F" w:rsidRDefault="0004290F"/>
    <w:p w:rsidR="00735523" w:rsidRDefault="0004290F">
      <w:r>
        <w:t>Module provides vectors and vector operations</w:t>
      </w:r>
      <w:r w:rsidR="00B808F8">
        <w:t xml:space="preserve"> from a geometrical perspective. </w:t>
      </w:r>
      <w:r w:rsidR="006301D8">
        <w:t>Module is divided into three sections, each providing different tools.</w:t>
      </w:r>
    </w:p>
    <w:p w:rsidR="0004290F" w:rsidRDefault="0004290F"/>
    <w:p w:rsidR="00B808F8" w:rsidRDefault="00E07755">
      <w:r>
        <w:t xml:space="preserve">For this homework, the </w:t>
      </w:r>
      <w:r w:rsidR="00735523">
        <w:t>“</w:t>
      </w:r>
      <w:r w:rsidR="00735523" w:rsidRPr="006301D8">
        <w:rPr>
          <w:b/>
        </w:rPr>
        <w:t>Vectors</w:t>
      </w:r>
      <w:r w:rsidR="006301D8">
        <w:t>” and “</w:t>
      </w:r>
      <w:r w:rsidR="006301D8" w:rsidRPr="006301D8">
        <w:rPr>
          <w:b/>
        </w:rPr>
        <w:t>Construction of Single Linear C</w:t>
      </w:r>
      <w:r w:rsidR="00735523" w:rsidRPr="006301D8">
        <w:rPr>
          <w:b/>
        </w:rPr>
        <w:t>ombination</w:t>
      </w:r>
      <w:r w:rsidR="00735523">
        <w:t>” sections of the module are used</w:t>
      </w:r>
      <w:r>
        <w:t>. Under the “</w:t>
      </w:r>
      <w:r w:rsidRPr="006301D8">
        <w:rPr>
          <w:b/>
        </w:rPr>
        <w:t>Vectors</w:t>
      </w:r>
      <w:r>
        <w:t xml:space="preserve">” section, </w:t>
      </w:r>
      <w:r w:rsidR="00735523">
        <w:t>v</w:t>
      </w:r>
      <w:r>
        <w:t xml:space="preserve">ectors are associated with </w:t>
      </w:r>
      <w:r w:rsidR="00B808F8">
        <w:t xml:space="preserve">the names i, j, k, </w:t>
      </w:r>
      <w:r>
        <w:t>l. A</w:t>
      </w:r>
      <w:r w:rsidR="00B808F8">
        <w:t xml:space="preserve">ny vector can be entered including the stored vectors labeled a0-a10. </w:t>
      </w:r>
      <w:r w:rsidR="00735523">
        <w:t>Each vector is represented by a tick line segment with a color code.</w:t>
      </w:r>
      <w:r>
        <w:t xml:space="preserve"> T</w:t>
      </w:r>
      <w:r w:rsidR="00002FA8">
        <w:t>h</w:t>
      </w:r>
      <w:r>
        <w:t xml:space="preserve">e module runs by </w:t>
      </w:r>
      <w:r w:rsidRPr="00E07755">
        <w:rPr>
          <w:i/>
        </w:rPr>
        <w:t xml:space="preserve">Mathematica </w:t>
      </w:r>
      <w:r>
        <w:t xml:space="preserve">software. In </w:t>
      </w:r>
      <w:r w:rsidRPr="00E07755">
        <w:rPr>
          <w:i/>
        </w:rPr>
        <w:t>Mathematica</w:t>
      </w:r>
      <w:r>
        <w:t xml:space="preserve">, vectors are entered using curly set notation. For instance, </w:t>
      </w:r>
      <w:r w:rsidRPr="00E07755">
        <w:rPr>
          <w:i/>
        </w:rPr>
        <w:t>Mathematica</w:t>
      </w:r>
      <w:r>
        <w:t xml:space="preserve"> recognizes {1</w:t>
      </w:r>
      <w:proofErr w:type="gramStart"/>
      <w:r>
        <w:t>,2,3</w:t>
      </w:r>
      <w:proofErr w:type="gramEnd"/>
      <w:r>
        <w:t xml:space="preserve">} as a vector. </w:t>
      </w:r>
    </w:p>
    <w:p w:rsidR="00735523" w:rsidRDefault="00735523"/>
    <w:p w:rsidR="00735523" w:rsidRDefault="00002FA8">
      <w:r>
        <w:t>Under the “</w:t>
      </w:r>
      <w:r w:rsidR="0045779D" w:rsidRPr="0045779D">
        <w:rPr>
          <w:b/>
        </w:rPr>
        <w:t>Construction of Single Linear C</w:t>
      </w:r>
      <w:r w:rsidR="00735523" w:rsidRPr="0045779D">
        <w:rPr>
          <w:b/>
        </w:rPr>
        <w:t>ombination</w:t>
      </w:r>
      <w:r w:rsidR="00735523">
        <w:t xml:space="preserve">” section, </w:t>
      </w:r>
      <w:r w:rsidR="00E07755">
        <w:t>you can assign values for the symbols d and e</w:t>
      </w:r>
      <w:r w:rsidR="00735523">
        <w:t>. These values produce thin lines which are parallel copies</w:t>
      </w:r>
      <w:r w:rsidR="0004290F">
        <w:t xml:space="preserve"> (with the same colors as the vectors represented)</w:t>
      </w:r>
      <w:r w:rsidR="00735523">
        <w:t xml:space="preserve"> of scalar multiples of pair of vectors k, l</w:t>
      </w:r>
      <w:r w:rsidR="0004290F">
        <w:t>.</w:t>
      </w:r>
      <w:r w:rsidR="00E07755">
        <w:t xml:space="preserve"> For instance</w:t>
      </w:r>
      <w:r w:rsidR="0045779D">
        <w:t>,</w:t>
      </w:r>
      <w:r w:rsidR="00E07755">
        <w:t xml:space="preserve"> when the values d=2 and e=3 are entered, the program produces thin lines with the same color as the vectors</w:t>
      </w:r>
      <w:r w:rsidR="0045779D">
        <w:t xml:space="preserve"> k and l</w:t>
      </w:r>
      <w:r w:rsidR="00E07755">
        <w:t xml:space="preserve">, providing the length of the </w:t>
      </w:r>
      <w:r w:rsidR="0045779D">
        <w:t>lines</w:t>
      </w:r>
      <w:r w:rsidR="00E07755">
        <w:t xml:space="preserve"> as twice the first </w:t>
      </w:r>
      <w:proofErr w:type="gramStart"/>
      <w:r w:rsidR="00E07755">
        <w:t>vector</w:t>
      </w:r>
      <w:proofErr w:type="gramEnd"/>
      <w:r w:rsidR="00E07755">
        <w:t xml:space="preserve"> and three times the second vector respectively. </w:t>
      </w:r>
      <w:r w:rsidR="0004290F">
        <w:t>This section also has window to enter new</w:t>
      </w:r>
      <w:r w:rsidR="00E07755">
        <w:t xml:space="preserve"> vectors under the name w</w:t>
      </w:r>
      <w:r w:rsidR="0004290F">
        <w:t>.</w:t>
      </w:r>
    </w:p>
    <w:p w:rsidR="00B808F8" w:rsidRDefault="00B808F8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96EC9" w:rsidRDefault="00096EC9"/>
    <w:p w:rsidR="0004290F" w:rsidRPr="0012077F" w:rsidRDefault="0004290F">
      <w:pPr>
        <w:rPr>
          <w:b/>
          <w:sz w:val="28"/>
          <w:szCs w:val="28"/>
        </w:rPr>
      </w:pPr>
      <w:r w:rsidRPr="0012077F">
        <w:rPr>
          <w:b/>
          <w:sz w:val="28"/>
          <w:szCs w:val="28"/>
        </w:rPr>
        <w:t>Assignment</w:t>
      </w:r>
    </w:p>
    <w:p w:rsidR="00D85AE7" w:rsidRDefault="00D85AE7" w:rsidP="00D85AE7">
      <w:pPr>
        <w:rPr>
          <w:b/>
          <w:i/>
        </w:rPr>
      </w:pPr>
    </w:p>
    <w:p w:rsidR="00D85AE7" w:rsidRPr="005E6D73" w:rsidRDefault="00D85AE7" w:rsidP="00D85AE7">
      <w:pPr>
        <w:rPr>
          <w:b/>
          <w:i/>
        </w:rPr>
      </w:pPr>
      <w:r w:rsidRPr="005E6D73">
        <w:rPr>
          <w:b/>
          <w:i/>
        </w:rPr>
        <w:t>Before each question, make sure to reset each vector to the zero vector namely a0 and each value to 0.</w:t>
      </w:r>
    </w:p>
    <w:p w:rsidR="00D85AE7" w:rsidRPr="0004290F" w:rsidRDefault="00D85AE7">
      <w:pPr>
        <w:rPr>
          <w:b/>
        </w:rPr>
      </w:pPr>
    </w:p>
    <w:p w:rsidR="002F721B" w:rsidRDefault="00F7282C">
      <w:pPr>
        <w:rPr>
          <w:b/>
        </w:rPr>
      </w:pPr>
      <w:r w:rsidRPr="00F7282C">
        <w:rPr>
          <w:b/>
        </w:rPr>
        <w:t>Part I</w:t>
      </w:r>
    </w:p>
    <w:p w:rsidR="0077477E" w:rsidRDefault="0077477E" w:rsidP="0077477E">
      <w:pPr>
        <w:jc w:val="both"/>
      </w:pPr>
    </w:p>
    <w:p w:rsidR="0077477E" w:rsidRDefault="0077477E" w:rsidP="0077477E">
      <w:pPr>
        <w:numPr>
          <w:ilvl w:val="0"/>
          <w:numId w:val="1"/>
        </w:numPr>
        <w:jc w:val="both"/>
      </w:pPr>
      <w:r>
        <w:t xml:space="preserve">Enter the vectors a1 and a2 for k and l respectively. Then, enter the value 1 for both d and e. Now, enter the vector, a1 + a2, for vector </w:t>
      </w:r>
      <w:proofErr w:type="spellStart"/>
      <w:r>
        <w:t>i</w:t>
      </w:r>
      <w:proofErr w:type="spellEnd"/>
      <w:r>
        <w:t>. Make sure the j vector has the zero vector, a0, assigned. Click "Graph." What do you observe?</w:t>
      </w:r>
    </w:p>
    <w:p w:rsidR="00153973" w:rsidRDefault="00153973" w:rsidP="00153973">
      <w:pPr>
        <w:ind w:left="360"/>
        <w:jc w:val="both"/>
      </w:pPr>
    </w:p>
    <w:p w:rsidR="00C710C7" w:rsidRDefault="00C710C7" w:rsidP="00C710C7">
      <w:pPr>
        <w:numPr>
          <w:ilvl w:val="0"/>
          <w:numId w:val="1"/>
        </w:numPr>
        <w:jc w:val="both"/>
      </w:pPr>
      <w:r>
        <w:t xml:space="preserve">Enter the vectors a1 and </w:t>
      </w:r>
      <w:r w:rsidR="00BF72C4">
        <w:t>a2 for k and l respectively. Then</w:t>
      </w:r>
      <w:r>
        <w:t xml:space="preserve">, </w:t>
      </w:r>
      <w:r w:rsidR="0077477E">
        <w:t xml:space="preserve">enter the value 1 for d and </w:t>
      </w:r>
      <w:r w:rsidR="00153973">
        <w:t xml:space="preserve">the </w:t>
      </w:r>
      <w:r w:rsidR="0077477E">
        <w:t>value 2 for e. Now</w:t>
      </w:r>
      <w:r w:rsidR="00BF72C4">
        <w:t>,</w:t>
      </w:r>
      <w:r w:rsidR="0077477E">
        <w:t xml:space="preserve"> enter </w:t>
      </w:r>
      <w:r>
        <w:t>a1 + 2a2 for i. Make sure the j vector has the zero vector, a0, assigned. Click “Graph.” What do you observe?</w:t>
      </w:r>
    </w:p>
    <w:p w:rsidR="00621330" w:rsidRDefault="00621330" w:rsidP="00C00A49">
      <w:pPr>
        <w:ind w:left="360"/>
        <w:jc w:val="both"/>
      </w:pPr>
    </w:p>
    <w:p w:rsidR="00F7282C" w:rsidRDefault="00F7282C" w:rsidP="00F7282C">
      <w:pPr>
        <w:numPr>
          <w:ilvl w:val="0"/>
          <w:numId w:val="1"/>
        </w:numPr>
        <w:jc w:val="both"/>
      </w:pPr>
      <w:r>
        <w:t xml:space="preserve">Enter the vectors a1 and </w:t>
      </w:r>
      <w:r w:rsidR="00153973">
        <w:t xml:space="preserve">a2 for k and l respectively. </w:t>
      </w:r>
      <w:r w:rsidR="00BF72C4">
        <w:t>Then</w:t>
      </w:r>
      <w:r>
        <w:t xml:space="preserve">, </w:t>
      </w:r>
      <w:r w:rsidR="00BF72C4">
        <w:t>enter the value 2 for both d and e. Now,</w:t>
      </w:r>
      <w:r>
        <w:t xml:space="preserve"> enter the vector, 2a1 + 2a2, for i. Make sure the j vector has</w:t>
      </w:r>
      <w:r w:rsidR="00BF72C4">
        <w:t xml:space="preserve"> the zero vector, a0, assigned. </w:t>
      </w:r>
      <w:r>
        <w:t>Click “Graph.” What do you observe?</w:t>
      </w:r>
    </w:p>
    <w:p w:rsidR="00BF72C4" w:rsidRDefault="00BF72C4" w:rsidP="00BF72C4">
      <w:pPr>
        <w:ind w:left="360"/>
        <w:jc w:val="both"/>
      </w:pPr>
    </w:p>
    <w:p w:rsidR="00F7282C" w:rsidRDefault="00F7282C" w:rsidP="00F7282C">
      <w:pPr>
        <w:numPr>
          <w:ilvl w:val="0"/>
          <w:numId w:val="1"/>
        </w:numPr>
        <w:jc w:val="both"/>
      </w:pPr>
      <w:r>
        <w:t xml:space="preserve">Enter the vectors a1 and a2 for k and l respectively. </w:t>
      </w:r>
      <w:r w:rsidR="000A7CD2">
        <w:t xml:space="preserve">Then, enter the value </w:t>
      </w:r>
      <w:r>
        <w:t>1</w:t>
      </w:r>
      <w:r w:rsidR="000A7CD2">
        <w:t xml:space="preserve"> for d and </w:t>
      </w:r>
      <w:r w:rsidR="003D4C16">
        <w:t xml:space="preserve">the </w:t>
      </w:r>
      <w:r w:rsidR="000A7CD2">
        <w:t>value -</w:t>
      </w:r>
      <w:r>
        <w:t>1</w:t>
      </w:r>
      <w:r w:rsidR="000A7CD2">
        <w:t xml:space="preserve"> for e. Now,</w:t>
      </w:r>
      <w:r w:rsidR="003D4C16">
        <w:t xml:space="preserve"> enter the vector, </w:t>
      </w:r>
      <w:r>
        <w:t>a1-a2, for i. Make sure the j vector has</w:t>
      </w:r>
      <w:r w:rsidR="000A7CD2">
        <w:t xml:space="preserve"> the zero vector, a0, assigned. </w:t>
      </w:r>
      <w:r>
        <w:t>Click “Graph.” What do you observe?</w:t>
      </w:r>
    </w:p>
    <w:p w:rsidR="000A7CD2" w:rsidRDefault="000A7CD2" w:rsidP="000A7CD2">
      <w:pPr>
        <w:jc w:val="both"/>
      </w:pPr>
    </w:p>
    <w:p w:rsidR="00F7282C" w:rsidRDefault="00F7282C" w:rsidP="00F7282C">
      <w:pPr>
        <w:numPr>
          <w:ilvl w:val="0"/>
          <w:numId w:val="1"/>
        </w:numPr>
        <w:jc w:val="both"/>
      </w:pPr>
      <w:r>
        <w:t>Enter the vectors a1 and a2 for k and l respectively.</w:t>
      </w:r>
      <w:r w:rsidR="00E616BA">
        <w:t xml:space="preserve"> Then</w:t>
      </w:r>
      <w:r>
        <w:t xml:space="preserve">, </w:t>
      </w:r>
      <w:r w:rsidR="00E616BA">
        <w:t xml:space="preserve">enter the value </w:t>
      </w:r>
      <w:r>
        <w:t>-1</w:t>
      </w:r>
      <w:r w:rsidR="00E616BA">
        <w:t xml:space="preserve"> for both d and e. Now,</w:t>
      </w:r>
      <w:r>
        <w:t xml:space="preserve"> enter the vector, -a1-a2, for i. Make sure the j vector has</w:t>
      </w:r>
      <w:r w:rsidR="00E616BA">
        <w:t xml:space="preserve"> the zero vector, a0, assigned. </w:t>
      </w:r>
      <w:r>
        <w:t>Click “Graph.” What do you observe?</w:t>
      </w:r>
    </w:p>
    <w:p w:rsidR="00F22CC5" w:rsidRDefault="00F22CC5" w:rsidP="00F22CC5">
      <w:pPr>
        <w:ind w:left="360"/>
        <w:jc w:val="both"/>
      </w:pPr>
    </w:p>
    <w:p w:rsidR="00F7282C" w:rsidRDefault="00F22CC5" w:rsidP="00F7282C">
      <w:pPr>
        <w:numPr>
          <w:ilvl w:val="0"/>
          <w:numId w:val="1"/>
        </w:numPr>
        <w:jc w:val="both"/>
      </w:pPr>
      <w:r>
        <w:t xml:space="preserve">Enter </w:t>
      </w:r>
      <w:r w:rsidR="00F7282C">
        <w:t>your own set of values for d and e</w:t>
      </w:r>
      <w:r w:rsidR="003D4C16">
        <w:t>,</w:t>
      </w:r>
      <w:r w:rsidR="00F7282C">
        <w:t xml:space="preserve"> and</w:t>
      </w:r>
      <w:r w:rsidR="003D4C16">
        <w:t xml:space="preserve"> next</w:t>
      </w:r>
      <w:r w:rsidR="00F7282C">
        <w:t xml:space="preserve"> enter da1+ea</w:t>
      </w:r>
      <w:r w:rsidR="00B433E5">
        <w:t>2</w:t>
      </w:r>
      <w:r w:rsidR="00F7282C">
        <w:t xml:space="preserve"> </w:t>
      </w:r>
      <w:r w:rsidR="003D4C16">
        <w:t xml:space="preserve">(for each value of d and e) </w:t>
      </w:r>
      <w:r w:rsidR="00F7282C">
        <w:t>vector</w:t>
      </w:r>
      <w:r>
        <w:t xml:space="preserve"> for </w:t>
      </w:r>
      <w:proofErr w:type="spellStart"/>
      <w:r>
        <w:t>i</w:t>
      </w:r>
      <w:proofErr w:type="spellEnd"/>
      <w:r>
        <w:t>.</w:t>
      </w:r>
      <w:r w:rsidR="0086553A">
        <w:t xml:space="preserve"> </w:t>
      </w:r>
      <w:r w:rsidR="00F7282C">
        <w:t xml:space="preserve">State your observation for each set of values of d and e. </w:t>
      </w:r>
      <w:r w:rsidR="00615114">
        <w:t xml:space="preserve"> Remember to enter vectors a1 and a2 for k and l respectively making sure</w:t>
      </w:r>
      <w:r w:rsidR="00153973">
        <w:t xml:space="preserve"> j vector has the zero</w:t>
      </w:r>
      <w:r w:rsidR="003D4C16">
        <w:t>, a0,</w:t>
      </w:r>
      <w:r w:rsidR="00153973">
        <w:t xml:space="preserve"> vector assigned.</w:t>
      </w:r>
      <w:r w:rsidR="00615114">
        <w:t xml:space="preserve"> </w:t>
      </w:r>
    </w:p>
    <w:p w:rsidR="00F7282C" w:rsidRDefault="00F7282C" w:rsidP="00C00A49">
      <w:pPr>
        <w:ind w:left="360"/>
        <w:jc w:val="both"/>
      </w:pPr>
    </w:p>
    <w:p w:rsidR="00F7282C" w:rsidRDefault="00F7282C" w:rsidP="005F6ECA">
      <w:pPr>
        <w:jc w:val="both"/>
        <w:rPr>
          <w:b/>
        </w:rPr>
      </w:pPr>
      <w:r w:rsidRPr="00F7282C">
        <w:rPr>
          <w:b/>
        </w:rPr>
        <w:t>Part II</w:t>
      </w:r>
    </w:p>
    <w:p w:rsidR="005F6ECA" w:rsidRDefault="005F6ECA" w:rsidP="00C00A49">
      <w:pPr>
        <w:ind w:left="360"/>
        <w:jc w:val="both"/>
        <w:rPr>
          <w:b/>
        </w:rPr>
      </w:pPr>
    </w:p>
    <w:p w:rsidR="00F7282C" w:rsidRPr="005F6ECA" w:rsidRDefault="00F7282C" w:rsidP="00C00A49">
      <w:pPr>
        <w:ind w:left="360"/>
        <w:jc w:val="both"/>
        <w:rPr>
          <w:b/>
          <w:i/>
        </w:rPr>
      </w:pPr>
      <w:r w:rsidRPr="005F6ECA">
        <w:rPr>
          <w:b/>
          <w:i/>
        </w:rPr>
        <w:t>Reset all values to 0 and vectors to a0.</w:t>
      </w:r>
    </w:p>
    <w:p w:rsidR="00F7282C" w:rsidRPr="00F7282C" w:rsidRDefault="00F7282C" w:rsidP="00C00A49">
      <w:pPr>
        <w:ind w:left="360"/>
        <w:jc w:val="both"/>
        <w:rPr>
          <w:b/>
        </w:rPr>
      </w:pPr>
    </w:p>
    <w:p w:rsidR="00CF4A2B" w:rsidRDefault="00022494" w:rsidP="00C00A49">
      <w:pPr>
        <w:numPr>
          <w:ilvl w:val="0"/>
          <w:numId w:val="1"/>
        </w:numPr>
        <w:jc w:val="both"/>
      </w:pPr>
      <w:r>
        <w:t xml:space="preserve">Enter </w:t>
      </w:r>
      <w:r w:rsidR="005F6ECA">
        <w:t xml:space="preserve">the vector </w:t>
      </w:r>
      <w:r w:rsidR="00ED6A2D">
        <w:t xml:space="preserve">a1 for k </w:t>
      </w:r>
      <w:r>
        <w:t xml:space="preserve">and </w:t>
      </w:r>
      <w:r w:rsidR="005F6ECA">
        <w:t xml:space="preserve">the vector </w:t>
      </w:r>
      <w:r>
        <w:t>a2 for l</w:t>
      </w:r>
      <w:r w:rsidR="00ED6A2D">
        <w:t xml:space="preserve">. </w:t>
      </w:r>
      <w:r>
        <w:t>E</w:t>
      </w:r>
      <w:r w:rsidR="00CF4A2B">
        <w:t>nter</w:t>
      </w:r>
      <w:r>
        <w:t xml:space="preserve"> each vector below </w:t>
      </w:r>
      <w:r w:rsidR="00CF4A2B">
        <w:t xml:space="preserve">for w and </w:t>
      </w:r>
      <w:r w:rsidR="0043562A">
        <w:t xml:space="preserve">search the </w:t>
      </w:r>
      <w:r w:rsidR="00475506">
        <w:t>values</w:t>
      </w:r>
      <w:r w:rsidR="003B104C">
        <w:t xml:space="preserve"> (if exist)</w:t>
      </w:r>
      <w:r w:rsidR="00475506">
        <w:t xml:space="preserve"> </w:t>
      </w:r>
      <w:r w:rsidR="0043562A">
        <w:t>of</w:t>
      </w:r>
      <w:r w:rsidR="00475506">
        <w:t xml:space="preserve"> </w:t>
      </w:r>
      <w:r w:rsidR="00CF4A2B">
        <w:t>d and e</w:t>
      </w:r>
      <w:r w:rsidR="008B379E">
        <w:t xml:space="preserve"> (testing out different values for d and e by entering them into the module)</w:t>
      </w:r>
      <w:r>
        <w:t xml:space="preserve"> </w:t>
      </w:r>
      <w:r w:rsidR="00533FAD">
        <w:t>that give</w:t>
      </w:r>
      <w:r w:rsidR="00475506">
        <w:t xml:space="preserve"> w=d a1+e a2</w:t>
      </w:r>
      <w:r>
        <w:t>. Record the va</w:t>
      </w:r>
      <w:r w:rsidR="008B379E">
        <w:t>lues of d and e for each</w:t>
      </w:r>
      <w:r w:rsidR="0046261E">
        <w:t xml:space="preserve"> vector that satisfy w=d a1+e </w:t>
      </w:r>
      <w:r w:rsidR="008B379E">
        <w:t>a2.</w:t>
      </w:r>
      <w:r w:rsidR="003B104C">
        <w:t xml:space="preserve"> </w:t>
      </w:r>
    </w:p>
    <w:p w:rsidR="00CF4A2B" w:rsidRDefault="00CF4A2B" w:rsidP="00C00A49">
      <w:pPr>
        <w:ind w:left="360"/>
        <w:jc w:val="both"/>
      </w:pPr>
    </w:p>
    <w:p w:rsidR="002B56E7" w:rsidRDefault="001B46DF" w:rsidP="00C00A49">
      <w:pPr>
        <w:numPr>
          <w:ilvl w:val="0"/>
          <w:numId w:val="3"/>
        </w:numPr>
        <w:jc w:val="both"/>
      </w:pPr>
      <w:r>
        <w:t>w</w:t>
      </w:r>
      <w:proofErr w:type="gramStart"/>
      <w:r>
        <w:t>={</w:t>
      </w:r>
      <w:proofErr w:type="gramEnd"/>
      <w:r>
        <w:t>4,8,2</w:t>
      </w:r>
      <w:r w:rsidR="00CF4A2B">
        <w:t xml:space="preserve">}, </w:t>
      </w:r>
      <w:r w:rsidR="00621330">
        <w:t>b.</w:t>
      </w:r>
      <w:r w:rsidR="00CF4A2B">
        <w:t>)</w:t>
      </w:r>
      <w:r w:rsidR="00621330">
        <w:t xml:space="preserve"> w</w:t>
      </w:r>
      <w:proofErr w:type="gramStart"/>
      <w:r w:rsidR="00621330">
        <w:t>={</w:t>
      </w:r>
      <w:proofErr w:type="gramEnd"/>
      <w:r w:rsidR="00621330">
        <w:t>0,0,1</w:t>
      </w:r>
      <w:r w:rsidR="00CF4A2B">
        <w:t xml:space="preserve">}, </w:t>
      </w:r>
      <w:r w:rsidR="00621330">
        <w:t>c.</w:t>
      </w:r>
      <w:r w:rsidR="00CF4A2B">
        <w:t>)</w:t>
      </w:r>
      <w:r w:rsidR="00621330">
        <w:t xml:space="preserve"> w</w:t>
      </w:r>
      <w:proofErr w:type="gramStart"/>
      <w:r w:rsidR="00621330">
        <w:t>={</w:t>
      </w:r>
      <w:proofErr w:type="gramEnd"/>
      <w:r w:rsidR="00621330">
        <w:t>1,2,1/2}</w:t>
      </w:r>
      <w:r w:rsidR="002B56E7">
        <w:t>, d) w=</w:t>
      </w:r>
      <w:r w:rsidR="00621330">
        <w:t>{1,1,1}</w:t>
      </w:r>
      <w:r w:rsidR="002B56E7">
        <w:t>.</w:t>
      </w:r>
    </w:p>
    <w:p w:rsidR="00022494" w:rsidRDefault="00022494" w:rsidP="00022494">
      <w:pPr>
        <w:jc w:val="both"/>
      </w:pPr>
    </w:p>
    <w:p w:rsidR="0012077F" w:rsidRDefault="0012077F" w:rsidP="00022494">
      <w:pPr>
        <w:jc w:val="both"/>
        <w:rPr>
          <w:b/>
        </w:rPr>
      </w:pPr>
    </w:p>
    <w:p w:rsidR="0012077F" w:rsidRDefault="0012077F" w:rsidP="00022494">
      <w:pPr>
        <w:jc w:val="both"/>
        <w:rPr>
          <w:b/>
        </w:rPr>
      </w:pPr>
    </w:p>
    <w:p w:rsidR="0012077F" w:rsidRDefault="0012077F" w:rsidP="00022494">
      <w:pPr>
        <w:jc w:val="both"/>
        <w:rPr>
          <w:b/>
        </w:rPr>
      </w:pPr>
    </w:p>
    <w:p w:rsidR="00022494" w:rsidRPr="00022494" w:rsidRDefault="00022494" w:rsidP="00022494">
      <w:pPr>
        <w:jc w:val="both"/>
        <w:rPr>
          <w:b/>
        </w:rPr>
      </w:pPr>
      <w:r w:rsidRPr="00022494">
        <w:rPr>
          <w:b/>
        </w:rPr>
        <w:t>Part III</w:t>
      </w:r>
    </w:p>
    <w:p w:rsidR="00621330" w:rsidRDefault="002B56E7" w:rsidP="00C00A49">
      <w:pPr>
        <w:jc w:val="both"/>
      </w:pPr>
      <w:r>
        <w:t xml:space="preserve">    </w:t>
      </w:r>
      <w:r w:rsidR="00621330">
        <w:t xml:space="preserve"> </w:t>
      </w:r>
    </w:p>
    <w:p w:rsidR="00621330" w:rsidRDefault="00120106" w:rsidP="00C74CFB">
      <w:pPr>
        <w:numPr>
          <w:ilvl w:val="0"/>
          <w:numId w:val="1"/>
        </w:numPr>
        <w:jc w:val="both"/>
      </w:pPr>
      <w:r>
        <w:t>Based on</w:t>
      </w:r>
      <w:r w:rsidR="00022494">
        <w:t xml:space="preserve"> what you obtained</w:t>
      </w:r>
      <w:r w:rsidR="00C74CFB">
        <w:t xml:space="preserve"> and observed</w:t>
      </w:r>
      <w:r w:rsidR="00022494">
        <w:t xml:space="preserve"> on parts I and II</w:t>
      </w:r>
      <w:r>
        <w:t xml:space="preserve">, describe </w:t>
      </w:r>
      <w:r w:rsidR="00C74CFB">
        <w:t xml:space="preserve">the characteristics of the vectors </w:t>
      </w:r>
      <w:r w:rsidR="003B104C">
        <w:t>da1+e</w:t>
      </w:r>
      <w:r w:rsidR="002B56E7">
        <w:t>a2</w:t>
      </w:r>
      <w:r w:rsidR="00022494">
        <w:t xml:space="preserve"> for all real number values of d and e</w:t>
      </w:r>
      <w:r w:rsidR="002B56E7">
        <w:t>. Explain and Justify.</w:t>
      </w:r>
    </w:p>
    <w:p w:rsidR="007E6B61" w:rsidRDefault="007E6B61" w:rsidP="00C00A49">
      <w:pPr>
        <w:ind w:left="360"/>
        <w:jc w:val="both"/>
      </w:pPr>
    </w:p>
    <w:p w:rsidR="007E6B61" w:rsidRDefault="007E6B61" w:rsidP="00C00A49">
      <w:pPr>
        <w:numPr>
          <w:ilvl w:val="0"/>
          <w:numId w:val="1"/>
        </w:numPr>
        <w:jc w:val="both"/>
      </w:pPr>
      <w:r>
        <w:t xml:space="preserve">What </w:t>
      </w:r>
      <w:r w:rsidR="00F74127">
        <w:t xml:space="preserve">geometric figure </w:t>
      </w:r>
      <w:r>
        <w:t>would you observe if one consider</w:t>
      </w:r>
      <w:r w:rsidR="00534567">
        <w:t>s the collection</w:t>
      </w:r>
      <w:r w:rsidR="00120106">
        <w:t xml:space="preserve"> </w:t>
      </w:r>
      <w:r w:rsidR="00534567">
        <w:t>of</w:t>
      </w:r>
      <w:r w:rsidR="00120106">
        <w:t xml:space="preserve"> all the </w:t>
      </w:r>
      <w:r w:rsidR="00534567">
        <w:t xml:space="preserve">vectors </w:t>
      </w:r>
      <w:r w:rsidR="00120106">
        <w:t xml:space="preserve">of the form, </w:t>
      </w:r>
      <w:r>
        <w:t xml:space="preserve">d a1+e a2 for all real number values of d and e? Explain. </w:t>
      </w:r>
    </w:p>
    <w:p w:rsidR="002B56E7" w:rsidRDefault="002B56E7" w:rsidP="00C00A49">
      <w:pPr>
        <w:ind w:left="360"/>
        <w:jc w:val="both"/>
      </w:pPr>
    </w:p>
    <w:p w:rsidR="00621330" w:rsidRDefault="00621330" w:rsidP="00C00A49">
      <w:pPr>
        <w:ind w:left="720"/>
        <w:jc w:val="both"/>
      </w:pPr>
    </w:p>
    <w:p w:rsidR="00621330" w:rsidRDefault="00621330" w:rsidP="00621330">
      <w:pPr>
        <w:ind w:left="720"/>
      </w:pPr>
    </w:p>
    <w:p w:rsidR="00222193" w:rsidRDefault="00222193" w:rsidP="00222193"/>
    <w:p w:rsidR="00222193" w:rsidRDefault="00222193" w:rsidP="00222193"/>
    <w:sectPr w:rsidR="002221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065AC"/>
    <w:multiLevelType w:val="hybridMultilevel"/>
    <w:tmpl w:val="9FA05C4A"/>
    <w:lvl w:ilvl="0" w:tplc="02DE5A96">
      <w:start w:val="1"/>
      <w:numFmt w:val="lowerLetter"/>
      <w:lvlText w:val="%1.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E254AE6"/>
    <w:multiLevelType w:val="hybridMultilevel"/>
    <w:tmpl w:val="78526770"/>
    <w:lvl w:ilvl="0" w:tplc="04090019">
      <w:start w:val="4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E51370A"/>
    <w:multiLevelType w:val="hybridMultilevel"/>
    <w:tmpl w:val="C832BD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characterSpacingControl w:val="doNotCompress"/>
  <w:compat/>
  <w:rsids>
    <w:rsidRoot w:val="002F721B"/>
    <w:rsid w:val="00002FA8"/>
    <w:rsid w:val="00022494"/>
    <w:rsid w:val="0004290F"/>
    <w:rsid w:val="00085B0C"/>
    <w:rsid w:val="00096EC9"/>
    <w:rsid w:val="000A7CD2"/>
    <w:rsid w:val="00120106"/>
    <w:rsid w:val="0012077F"/>
    <w:rsid w:val="00153973"/>
    <w:rsid w:val="0017798A"/>
    <w:rsid w:val="001A0F84"/>
    <w:rsid w:val="001B46DF"/>
    <w:rsid w:val="00222193"/>
    <w:rsid w:val="002930F3"/>
    <w:rsid w:val="002B56E7"/>
    <w:rsid w:val="002F721B"/>
    <w:rsid w:val="0034191E"/>
    <w:rsid w:val="003638C4"/>
    <w:rsid w:val="003B104C"/>
    <w:rsid w:val="003D4C16"/>
    <w:rsid w:val="0043562A"/>
    <w:rsid w:val="0045779D"/>
    <w:rsid w:val="0046261E"/>
    <w:rsid w:val="00475506"/>
    <w:rsid w:val="004F5797"/>
    <w:rsid w:val="00533FAD"/>
    <w:rsid w:val="00534567"/>
    <w:rsid w:val="005E6D73"/>
    <w:rsid w:val="005F6ECA"/>
    <w:rsid w:val="00615114"/>
    <w:rsid w:val="00621330"/>
    <w:rsid w:val="006301D8"/>
    <w:rsid w:val="007077CF"/>
    <w:rsid w:val="00735523"/>
    <w:rsid w:val="00750E98"/>
    <w:rsid w:val="0077477E"/>
    <w:rsid w:val="00795CD0"/>
    <w:rsid w:val="007E6B61"/>
    <w:rsid w:val="008316B1"/>
    <w:rsid w:val="0086553A"/>
    <w:rsid w:val="0086568F"/>
    <w:rsid w:val="008B379E"/>
    <w:rsid w:val="008E676C"/>
    <w:rsid w:val="009C6D63"/>
    <w:rsid w:val="00AE70A3"/>
    <w:rsid w:val="00B41884"/>
    <w:rsid w:val="00B433E5"/>
    <w:rsid w:val="00B56787"/>
    <w:rsid w:val="00B66B7A"/>
    <w:rsid w:val="00B808F8"/>
    <w:rsid w:val="00BF72C4"/>
    <w:rsid w:val="00C00A49"/>
    <w:rsid w:val="00C075B5"/>
    <w:rsid w:val="00C710C7"/>
    <w:rsid w:val="00C74CFB"/>
    <w:rsid w:val="00CE3CC6"/>
    <w:rsid w:val="00CF4A2B"/>
    <w:rsid w:val="00D154F9"/>
    <w:rsid w:val="00D85AE7"/>
    <w:rsid w:val="00D9289D"/>
    <w:rsid w:val="00DB073A"/>
    <w:rsid w:val="00E07755"/>
    <w:rsid w:val="00E173AF"/>
    <w:rsid w:val="00E616BA"/>
    <w:rsid w:val="00ED6A2D"/>
    <w:rsid w:val="00F22CC5"/>
    <w:rsid w:val="00F7282C"/>
    <w:rsid w:val="00F7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C075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ath.utep.edu:8080/jsp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Linear Combination Activity</vt:lpstr>
    </vt:vector>
  </TitlesOfParts>
  <Company>UTEP</Company>
  <LinksUpToDate>false</LinksUpToDate>
  <CharactersWithSpaces>3823</CharactersWithSpaces>
  <SharedDoc>false</SharedDoc>
  <HLinks>
    <vt:vector size="6" baseType="variant">
      <vt:variant>
        <vt:i4>4587603</vt:i4>
      </vt:variant>
      <vt:variant>
        <vt:i4>0</vt:i4>
      </vt:variant>
      <vt:variant>
        <vt:i4>0</vt:i4>
      </vt:variant>
      <vt:variant>
        <vt:i4>5</vt:i4>
      </vt:variant>
      <vt:variant>
        <vt:lpwstr>http://www.math.utep.edu:8080/jsp/index.html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Linear Combination Activity</dc:title>
  <dc:subject/>
  <dc:creator>hdogan</dc:creator>
  <cp:keywords/>
  <dc:description/>
  <cp:lastModifiedBy>hdogan</cp:lastModifiedBy>
  <cp:revision>2</cp:revision>
  <dcterms:created xsi:type="dcterms:W3CDTF">2010-02-03T15:05:00Z</dcterms:created>
  <dcterms:modified xsi:type="dcterms:W3CDTF">2010-02-03T15:05:00Z</dcterms:modified>
</cp:coreProperties>
</file>